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6CBB"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b/>
          <w:bCs/>
          <w:color w:val="000000"/>
          <w:lang w:eastAsia="en-GB"/>
        </w:rPr>
        <w:t>Minutes of the Snowdrop Valley 2020 Committee Meeting held on Tuesday 15 October 2019 at 6.30pm in the Moorland Hall</w:t>
      </w:r>
    </w:p>
    <w:p w14:paraId="0EBAF03E"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Present: Cllrs Eric Norman (Chair), John Anson &amp; Roger Foxwell, with Angela Edwards, Gill Langdon, Frank O’Neill, Jim Winzer, Amanda Hamley (Snowdrop Valley Coordinator), and Nic Kemp (Parish Clerk).</w:t>
      </w:r>
    </w:p>
    <w:p w14:paraId="349F37BE"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4.1 Public Question Time: None</w:t>
      </w:r>
    </w:p>
    <w:p w14:paraId="5B2A36DC"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4.2 Apologies for absence: Gemma Jackson. Cllr Norman apologised for missing the previous meeting. Cllr Norman noted that Sue White was absent.</w:t>
      </w:r>
    </w:p>
    <w:p w14:paraId="7D8770A8"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4.3 Declarations of Interest:</w:t>
      </w:r>
      <w:r w:rsidRPr="00151AF1">
        <w:rPr>
          <w:rFonts w:ascii="Verdana" w:eastAsia="Times New Roman" w:hAnsi="Verdana" w:cs="Times New Roman"/>
          <w:color w:val="000000"/>
          <w:lang w:eastAsia="en-GB"/>
        </w:rPr>
        <w:br/>
        <w:t>Mr Winzer – staff member</w:t>
      </w:r>
      <w:r w:rsidRPr="00151AF1">
        <w:rPr>
          <w:rFonts w:ascii="Verdana" w:eastAsia="Times New Roman" w:hAnsi="Verdana" w:cs="Times New Roman"/>
          <w:color w:val="000000"/>
          <w:lang w:eastAsia="en-GB"/>
        </w:rPr>
        <w:br/>
        <w:t>Cllr Anson – budget - Councillor</w:t>
      </w:r>
      <w:r w:rsidRPr="00151AF1">
        <w:rPr>
          <w:rFonts w:ascii="Verdana" w:eastAsia="Times New Roman" w:hAnsi="Verdana" w:cs="Times New Roman"/>
          <w:color w:val="000000"/>
          <w:lang w:eastAsia="en-GB"/>
        </w:rPr>
        <w:br/>
        <w:t>Cllr Foxwell – budget - Councillor</w:t>
      </w:r>
      <w:r w:rsidRPr="00151AF1">
        <w:rPr>
          <w:rFonts w:ascii="Verdana" w:eastAsia="Times New Roman" w:hAnsi="Verdana" w:cs="Times New Roman"/>
          <w:color w:val="000000"/>
          <w:lang w:eastAsia="en-GB"/>
        </w:rPr>
        <w:br/>
        <w:t>Cllr Norman – budget - Councillor</w:t>
      </w:r>
    </w:p>
    <w:p w14:paraId="4FF9DBF6"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4.4 Minutes of the Last Meeting and Outstanding Actions: Cllr Norman signed the minutes of the meeting held on 10 September 2019 as a true and accurate record.</w:t>
      </w:r>
    </w:p>
    <w:p w14:paraId="3F783AD1"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4.5 To receive update on budget: Clerk reported there had been an alteration to the budget due to an increase in the road closure cost. This would be supported by Exmoor National Park Authority and the Parish Council had approved the budget.</w:t>
      </w:r>
    </w:p>
    <w:p w14:paraId="02754496"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Under standing order 1c, due to the confidential nature of the business to be conducted – commercial information in the form of quotations – the press and public were excluded from the meeting for agenda item 4.6 – to review quotations received maintenance work within the valley</w:t>
      </w:r>
    </w:p>
    <w:p w14:paraId="67D4EE1B"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Cllr Foxwell left the room at 6.40pm as having provided a quotation for maintenance work in the valley.</w:t>
      </w:r>
    </w:p>
    <w:p w14:paraId="6EBF63D1"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 xml:space="preserve">4.6 To receive update on maintenance work within the valley: Clerk presented the two quotations </w:t>
      </w:r>
      <w:proofErr w:type="gramStart"/>
      <w:r w:rsidRPr="00151AF1">
        <w:rPr>
          <w:rFonts w:ascii="Verdana" w:eastAsia="Times New Roman" w:hAnsi="Verdana" w:cs="Times New Roman"/>
          <w:color w:val="000000"/>
          <w:lang w:eastAsia="en-GB"/>
        </w:rPr>
        <w:t>received, and</w:t>
      </w:r>
      <w:proofErr w:type="gramEnd"/>
      <w:r w:rsidRPr="00151AF1">
        <w:rPr>
          <w:rFonts w:ascii="Verdana" w:eastAsia="Times New Roman" w:hAnsi="Verdana" w:cs="Times New Roman"/>
          <w:color w:val="000000"/>
          <w:lang w:eastAsia="en-GB"/>
        </w:rPr>
        <w:t xml:space="preserve"> noted a third organisation could not carry out the full work required but could offer some services. Committee debated and selected a preferred supplier based on cost and availability to be presented to Council for ratification.</w:t>
      </w:r>
    </w:p>
    <w:p w14:paraId="3F6529E2"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Cllr Foxwell re-joined the meeting at 6.45pm.</w:t>
      </w:r>
    </w:p>
    <w:p w14:paraId="27049EBE"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Cllr Foxwell and Norman, wih Mr O’Neill will form a working party to tidy area by gate.</w:t>
      </w:r>
    </w:p>
    <w:p w14:paraId="774A981E"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4.7 To review options for taxi service to operate when no buses are running: Clerk to contact local providers to ask if they would be interested in making a proposal to the Committee.</w:t>
      </w:r>
    </w:p>
    <w:p w14:paraId="03BAA07A"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4.8 To receive update on potential sponsors: Cllr Norman reported 3 confirmed sponsors, and 3 interested. Sponsorship will also include flyer/poster on board in Moorland Hall.</w:t>
      </w:r>
    </w:p>
    <w:p w14:paraId="29AB1940"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4.9 To consider promotion for Photography Competition: Details will be included in November issue of Across Exmoor. “Coming Soon” on website. Cllr Foxwell confirmed local photographer had agreed to be judge. Coordinator to write article for West Somerset Free Press. Cllr Norman to contact journalist for Western Morning News. Mrs Edwards to send details to school newsletters. Mr O’Neill has contact at West Somerset Radio. Coordinator to prepare poster, Clerk to print, Cllr Foxwell to distribute. Cllrs Foxwell and Norman to source prizes.</w:t>
      </w:r>
    </w:p>
    <w:p w14:paraId="23F4772E"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4.10 To agree action points and responsibilities for event plan: Approved as circulated. Mr O’Neil to request display boards from ENPA and Porlock Visitor Centre, Mrs Langdon to request from Church and Moorland Hall.</w:t>
      </w:r>
    </w:p>
    <w:p w14:paraId="748CEBC3"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4.11 Items for Next Agenda: None.</w:t>
      </w:r>
    </w:p>
    <w:p w14:paraId="5D3D7FB0"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4.12 Date of Next Meeting: Tuesday 12 November 2019 at 7pm in the Moorland Hall.</w:t>
      </w:r>
    </w:p>
    <w:p w14:paraId="1B5879DA" w14:textId="77777777" w:rsidR="00151AF1" w:rsidRPr="00151AF1" w:rsidRDefault="00151AF1" w:rsidP="00151AF1">
      <w:pPr>
        <w:shd w:val="clear" w:color="auto" w:fill="FFFFFF"/>
        <w:spacing w:before="100" w:beforeAutospacing="1" w:after="100" w:afterAutospacing="1"/>
        <w:rPr>
          <w:rFonts w:ascii="Verdana" w:eastAsia="Times New Roman" w:hAnsi="Verdana" w:cs="Times New Roman"/>
          <w:color w:val="000000"/>
          <w:lang w:eastAsia="en-GB"/>
        </w:rPr>
      </w:pPr>
      <w:r w:rsidRPr="00151AF1">
        <w:rPr>
          <w:rFonts w:ascii="Verdana" w:eastAsia="Times New Roman" w:hAnsi="Verdana" w:cs="Times New Roman"/>
          <w:color w:val="000000"/>
          <w:lang w:eastAsia="en-GB"/>
        </w:rPr>
        <w:t>Cllr Norman closed the meeting at 7.30pm</w:t>
      </w:r>
    </w:p>
    <w:p w14:paraId="2C475DCA" w14:textId="77777777" w:rsidR="00151AF1" w:rsidRPr="00151AF1" w:rsidRDefault="00151AF1" w:rsidP="00151AF1">
      <w:pPr>
        <w:rPr>
          <w:rFonts w:ascii="Times New Roman" w:eastAsia="Times New Roman" w:hAnsi="Times New Roman" w:cs="Times New Roman"/>
          <w:lang w:eastAsia="en-GB"/>
        </w:rPr>
      </w:pPr>
    </w:p>
    <w:p w14:paraId="5820E334"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F1"/>
    <w:rsid w:val="00151AF1"/>
    <w:rsid w:val="0016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4125F"/>
  <w15:chartTrackingRefBased/>
  <w15:docId w15:val="{50FC9B5A-E4C1-7744-A73D-747CDD87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AF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51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2022-11-30T19:32:00Z</dcterms:created>
  <dcterms:modified xsi:type="dcterms:W3CDTF">2022-11-30T19:32:00Z</dcterms:modified>
</cp:coreProperties>
</file>