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9C67" w14:textId="77777777" w:rsidR="00235CB8" w:rsidRDefault="00235CB8" w:rsidP="00235CB8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16 July 2019 at 6.30pm in the Moorland Hall</w:t>
      </w:r>
    </w:p>
    <w:p w14:paraId="0270EEF8" w14:textId="77777777" w:rsidR="00235CB8" w:rsidRDefault="00235CB8" w:rsidP="00235CB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418C4183" w14:textId="77777777" w:rsidR="00235CB8" w:rsidRDefault="00235CB8" w:rsidP="00235CB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 and welcome to new committee members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18 June 2019 and any Matters Arising</w:t>
      </w:r>
      <w:r>
        <w:rPr>
          <w:rFonts w:ascii="Verdana" w:hAnsi="Verdana"/>
          <w:color w:val="000000"/>
        </w:rPr>
        <w:br/>
        <w:t>5. To consider setting draft budget</w:t>
      </w:r>
      <w:r>
        <w:rPr>
          <w:rFonts w:ascii="Verdana" w:hAnsi="Verdana"/>
          <w:color w:val="000000"/>
        </w:rPr>
        <w:br/>
        <w:t>6. To agree format of bus service</w:t>
      </w:r>
      <w:r>
        <w:rPr>
          <w:rFonts w:ascii="Verdana" w:hAnsi="Verdana"/>
          <w:color w:val="000000"/>
        </w:rPr>
        <w:br/>
        <w:t>7. To agree format of Photographic Competition</w:t>
      </w:r>
      <w:r>
        <w:rPr>
          <w:rFonts w:ascii="Verdana" w:hAnsi="Verdana"/>
          <w:color w:val="000000"/>
        </w:rPr>
        <w:br/>
        <w:t>8. To consider additional souvenirs</w:t>
      </w:r>
      <w:r>
        <w:rPr>
          <w:rFonts w:ascii="Verdana" w:hAnsi="Verdana"/>
          <w:color w:val="000000"/>
        </w:rPr>
        <w:br/>
        <w:t>9. Items for next agenda</w:t>
      </w:r>
      <w:r>
        <w:rPr>
          <w:rFonts w:ascii="Verdana" w:hAnsi="Verdana"/>
          <w:color w:val="000000"/>
        </w:rPr>
        <w:br/>
        <w:t>10. Date of next meeting</w:t>
      </w:r>
    </w:p>
    <w:p w14:paraId="3CBA18E2" w14:textId="77777777" w:rsidR="00235CB8" w:rsidRDefault="00235CB8" w:rsidP="00235CB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4A595BDC" w14:textId="77777777" w:rsidR="00235CB8" w:rsidRDefault="00235CB8" w:rsidP="00235CB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10 July 2019</w:t>
      </w:r>
    </w:p>
    <w:p w14:paraId="434F357C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B8"/>
    <w:rsid w:val="001664DE"/>
    <w:rsid w:val="002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96D56"/>
  <w15:chartTrackingRefBased/>
  <w15:docId w15:val="{AFCE0AB9-F842-A54E-BB11-B78E26C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C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3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2022-11-30T19:33:00Z</dcterms:created>
  <dcterms:modified xsi:type="dcterms:W3CDTF">2022-11-30T19:33:00Z</dcterms:modified>
</cp:coreProperties>
</file>