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5F39" w14:textId="72874D99" w:rsidR="001664DE" w:rsidRDefault="004369A6">
      <w:r>
        <w:rPr>
          <w:rStyle w:val="Strong"/>
          <w:rFonts w:ascii="Verdana" w:hAnsi="Verdana"/>
          <w:color w:val="000000"/>
          <w:shd w:val="clear" w:color="auto" w:fill="FFFFFF"/>
        </w:rPr>
        <w:t>Tuesday 15th September 2020 at 6.30pm in the Moorland Hall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All Committee Meetings are open to members of the public and the press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Dear Members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You are summoned to the Meeting of the Snowdrop Valley Committee to be held on Tuesday 15th September 2020 at 6.30pm in the Moorland Hall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  <w:shd w:val="clear" w:color="auto" w:fill="FFFFFF"/>
        </w:rPr>
        <w:t>Agenda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 Public Question Time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Apologies for absence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Declarations of Interest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To approve the Minutes of the meeting held on 17th March 2020 and any Outstanding Actions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To discuss the continuation of Snowdrop Valley scheme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Should we decide to continue, Discuss the size of coverage for 2021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 Road closure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8. To consider other options and suggestions for 2021 including not having a coordinator and voluntary staff this year only.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9 Items for next agenda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10 Date of next meeting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Members are reminded that the Council has a general duty to consider the following matters in the exercise of any of its functions: Equal Opportunities (race, gender, sexual orientation, marital status and any disability), Crime and Disorder, Health and Safety, and Human Rights.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 J Kemp, Parish Clerk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4th September 2020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pp Eric Norman Chairman</w:t>
      </w:r>
    </w:p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A6"/>
    <w:rsid w:val="001664DE"/>
    <w:rsid w:val="004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CC93C"/>
  <w15:chartTrackingRefBased/>
  <w15:docId w15:val="{40E7A33C-3BF8-1A40-9556-93BC990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2022-11-30T19:20:00Z</dcterms:created>
  <dcterms:modified xsi:type="dcterms:W3CDTF">2022-11-30T19:21:00Z</dcterms:modified>
</cp:coreProperties>
</file>