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F638" w14:textId="7339D132" w:rsidR="007F266A" w:rsidRPr="00C23E7B" w:rsidRDefault="007F266A" w:rsidP="007F266A">
      <w:pPr>
        <w:suppressAutoHyphens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C23E7B">
        <w:rPr>
          <w:rFonts w:ascii="Arial" w:hAnsi="Arial" w:cs="Arial"/>
          <w:b/>
          <w:bCs/>
          <w:sz w:val="28"/>
          <w:szCs w:val="28"/>
        </w:rPr>
        <w:t xml:space="preserve">Notice of the Ordinary Council Meeting –  </w:t>
      </w:r>
      <w:r w:rsidR="00927D11">
        <w:rPr>
          <w:rFonts w:ascii="Arial" w:hAnsi="Arial" w:cs="Arial"/>
          <w:b/>
          <w:bCs/>
          <w:sz w:val="28"/>
          <w:szCs w:val="28"/>
        </w:rPr>
        <w:t>21</w:t>
      </w:r>
      <w:r w:rsidR="00927D11" w:rsidRPr="00927D11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927D11">
        <w:rPr>
          <w:rFonts w:ascii="Arial" w:hAnsi="Arial" w:cs="Arial"/>
          <w:b/>
          <w:bCs/>
          <w:sz w:val="28"/>
          <w:szCs w:val="28"/>
        </w:rPr>
        <w:t xml:space="preserve"> February</w:t>
      </w:r>
      <w:r w:rsidRPr="00C23E7B">
        <w:rPr>
          <w:rFonts w:ascii="Arial" w:hAnsi="Arial" w:cs="Arial"/>
          <w:b/>
          <w:bCs/>
          <w:sz w:val="28"/>
          <w:szCs w:val="28"/>
        </w:rPr>
        <w:t xml:space="preserve"> 202</w:t>
      </w:r>
      <w:r w:rsidR="00927D11">
        <w:rPr>
          <w:rFonts w:ascii="Arial" w:hAnsi="Arial" w:cs="Arial"/>
          <w:b/>
          <w:bCs/>
          <w:sz w:val="28"/>
          <w:szCs w:val="28"/>
        </w:rPr>
        <w:t>3</w:t>
      </w:r>
    </w:p>
    <w:p w14:paraId="729896B6" w14:textId="57C11398" w:rsidR="007F266A" w:rsidRPr="00C23E7B" w:rsidRDefault="007F266A" w:rsidP="007F266A">
      <w:pPr>
        <w:suppressAutoHyphens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C23E7B">
        <w:rPr>
          <w:rFonts w:ascii="Arial" w:hAnsi="Arial" w:cs="Arial"/>
          <w:b/>
          <w:bCs/>
          <w:sz w:val="28"/>
          <w:szCs w:val="28"/>
        </w:rPr>
        <w:t>at 7.30pm at the Moorland Hall, Wheddon Cross</w:t>
      </w:r>
    </w:p>
    <w:p w14:paraId="62DAB22F" w14:textId="77777777" w:rsidR="007F266A" w:rsidRDefault="007F266A" w:rsidP="007F266A">
      <w:pPr>
        <w:suppressAutoHyphens/>
        <w:jc w:val="center"/>
        <w:outlineLvl w:val="0"/>
        <w:rPr>
          <w:rFonts w:ascii="Arial" w:hAnsi="Arial" w:cs="Arial"/>
          <w:b/>
          <w:bCs/>
          <w:sz w:val="6"/>
          <w:szCs w:val="10"/>
        </w:rPr>
      </w:pPr>
    </w:p>
    <w:p w14:paraId="4B2A0196" w14:textId="2465B9DD" w:rsidR="007F266A" w:rsidRDefault="007F266A" w:rsidP="0073158E">
      <w:pPr>
        <w:pStyle w:val="NormalWeb"/>
        <w:jc w:val="center"/>
        <w:rPr>
          <w:rFonts w:ascii="Arial" w:hAnsi="Arial" w:cs="Arial"/>
          <w:b/>
          <w:bCs/>
          <w:sz w:val="22"/>
          <w:szCs w:val="28"/>
        </w:rPr>
      </w:pPr>
      <w:r>
        <w:rPr>
          <w:rFonts w:ascii="Arial" w:hAnsi="Arial" w:cs="Arial"/>
          <w:b/>
          <w:bCs/>
          <w:sz w:val="22"/>
          <w:szCs w:val="28"/>
        </w:rPr>
        <w:t xml:space="preserve">Dear Councillors, </w:t>
      </w:r>
      <w:r w:rsidR="003C2764">
        <w:rPr>
          <w:rFonts w:ascii="Arial" w:hAnsi="Arial" w:cs="Arial"/>
          <w:b/>
          <w:bCs/>
          <w:sz w:val="22"/>
          <w:szCs w:val="28"/>
        </w:rPr>
        <w:t>you</w:t>
      </w:r>
      <w:r>
        <w:rPr>
          <w:rFonts w:ascii="Arial" w:hAnsi="Arial" w:cs="Arial"/>
          <w:b/>
          <w:bCs/>
          <w:sz w:val="22"/>
          <w:szCs w:val="28"/>
        </w:rPr>
        <w:t xml:space="preserve"> are summoned to the Ordinary Meeting of Cutcombe Parish Council to be held on Tuesday </w:t>
      </w:r>
      <w:r w:rsidR="00927D11">
        <w:rPr>
          <w:rFonts w:ascii="Arial" w:hAnsi="Arial" w:cs="Arial"/>
          <w:b/>
          <w:bCs/>
          <w:sz w:val="22"/>
          <w:szCs w:val="28"/>
        </w:rPr>
        <w:t>21</w:t>
      </w:r>
      <w:r w:rsidR="00927D11" w:rsidRPr="00927D11">
        <w:rPr>
          <w:rFonts w:ascii="Arial" w:hAnsi="Arial" w:cs="Arial"/>
          <w:b/>
          <w:bCs/>
          <w:sz w:val="22"/>
          <w:szCs w:val="28"/>
          <w:vertAlign w:val="superscript"/>
        </w:rPr>
        <w:t>st</w:t>
      </w:r>
      <w:r w:rsidR="00927D11">
        <w:rPr>
          <w:rFonts w:ascii="Arial" w:hAnsi="Arial" w:cs="Arial"/>
          <w:b/>
          <w:bCs/>
          <w:sz w:val="22"/>
          <w:szCs w:val="28"/>
        </w:rPr>
        <w:t xml:space="preserve"> February</w:t>
      </w:r>
      <w:r w:rsidR="0073158E">
        <w:rPr>
          <w:rFonts w:ascii="Arial" w:hAnsi="Arial" w:cs="Arial"/>
          <w:b/>
          <w:bCs/>
          <w:sz w:val="22"/>
          <w:szCs w:val="28"/>
        </w:rPr>
        <w:t xml:space="preserve"> 202</w:t>
      </w:r>
      <w:r w:rsidR="00927D11">
        <w:rPr>
          <w:rFonts w:ascii="Arial" w:hAnsi="Arial" w:cs="Arial"/>
          <w:b/>
          <w:bCs/>
          <w:sz w:val="22"/>
          <w:szCs w:val="28"/>
        </w:rPr>
        <w:t>3</w:t>
      </w:r>
      <w:r w:rsidR="0073158E">
        <w:rPr>
          <w:rFonts w:ascii="Arial" w:hAnsi="Arial" w:cs="Arial"/>
          <w:b/>
          <w:bCs/>
          <w:sz w:val="22"/>
          <w:szCs w:val="28"/>
        </w:rPr>
        <w:t xml:space="preserve"> at The Moorland Hall.</w:t>
      </w:r>
    </w:p>
    <w:p w14:paraId="09B9481C" w14:textId="6FC789DE" w:rsidR="00C96A1C" w:rsidRDefault="007F266A" w:rsidP="006846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8"/>
        </w:rPr>
        <w:t xml:space="preserve">All Council Meetings are open to members of the public and the </w:t>
      </w:r>
      <w:r w:rsidRPr="00EF7AA9">
        <w:rPr>
          <w:rFonts w:ascii="Arial" w:hAnsi="Arial" w:cs="Arial"/>
          <w:b/>
          <w:bCs/>
          <w:sz w:val="22"/>
          <w:szCs w:val="22"/>
        </w:rPr>
        <w:t>press</w:t>
      </w:r>
      <w:r w:rsidR="00024EC7">
        <w:rPr>
          <w:rFonts w:ascii="Arial" w:hAnsi="Arial" w:cs="Arial"/>
          <w:b/>
          <w:bCs/>
          <w:sz w:val="22"/>
          <w:szCs w:val="22"/>
        </w:rPr>
        <w:t>.</w:t>
      </w:r>
    </w:p>
    <w:p w14:paraId="7C9E0496" w14:textId="77777777" w:rsidR="008F071D" w:rsidRDefault="008F071D" w:rsidP="006846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E9ABE0" w14:textId="13253954" w:rsidR="008F071D" w:rsidRPr="00EF7AA9" w:rsidRDefault="008F071D" w:rsidP="006846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 Council Meetings will be audio recorded</w:t>
      </w:r>
      <w:r w:rsidR="0039206C">
        <w:rPr>
          <w:rFonts w:ascii="Arial" w:hAnsi="Arial" w:cs="Arial"/>
          <w:b/>
          <w:bCs/>
          <w:sz w:val="22"/>
          <w:szCs w:val="22"/>
        </w:rPr>
        <w:t>.</w:t>
      </w:r>
    </w:p>
    <w:p w14:paraId="33B2F47D" w14:textId="77777777" w:rsidR="003A4980" w:rsidRDefault="003A4980" w:rsidP="003A4980">
      <w:pPr>
        <w:pStyle w:val="NormalWeb"/>
        <w:spacing w:after="240" w:afterAutospacing="0"/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AGENDA</w:t>
      </w:r>
    </w:p>
    <w:p w14:paraId="10C69CD1" w14:textId="6A50E0CA" w:rsidR="004777F0" w:rsidRPr="006D6013" w:rsidRDefault="007F266A" w:rsidP="001A03B4">
      <w:pPr>
        <w:pStyle w:val="BodyText"/>
        <w:spacing w:line="360" w:lineRule="auto"/>
        <w:jc w:val="left"/>
        <w:rPr>
          <w:b w:val="0"/>
          <w:sz w:val="20"/>
        </w:rPr>
      </w:pPr>
      <w:r w:rsidRPr="006D6013">
        <w:rPr>
          <w:b w:val="0"/>
          <w:sz w:val="20"/>
        </w:rPr>
        <w:t xml:space="preserve">Public Question Time. </w:t>
      </w:r>
    </w:p>
    <w:p w14:paraId="76C0B122" w14:textId="28BA4D1B" w:rsidR="001A03B4" w:rsidRPr="006D6013" w:rsidRDefault="00FC536E" w:rsidP="003A498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D6013">
        <w:rPr>
          <w:rFonts w:ascii="Arial" w:hAnsi="Arial" w:cs="Arial"/>
          <w:color w:val="1C212C"/>
          <w:sz w:val="20"/>
          <w:szCs w:val="20"/>
        </w:rPr>
        <w:t>The meeting will be preceded by a 15-minute public forum during which members of the public may ask questions or make short statements to the Council</w:t>
      </w:r>
      <w:r w:rsidR="001A03B4" w:rsidRPr="006D6013">
        <w:rPr>
          <w:rFonts w:ascii="Arial" w:hAnsi="Arial" w:cs="Arial"/>
          <w:sz w:val="20"/>
          <w:szCs w:val="20"/>
        </w:rPr>
        <w:t>. Members of the public should note that decisions not on the agenda are unable to be resolved by the council</w:t>
      </w:r>
      <w:r w:rsidR="00B61E63" w:rsidRPr="006D6013">
        <w:rPr>
          <w:rFonts w:ascii="Arial" w:hAnsi="Arial" w:cs="Arial"/>
          <w:sz w:val="20"/>
          <w:szCs w:val="20"/>
        </w:rPr>
        <w:t xml:space="preserve"> but can be raised</w:t>
      </w:r>
      <w:r w:rsidR="00BD5016" w:rsidRPr="006D6013">
        <w:rPr>
          <w:rFonts w:ascii="Arial" w:hAnsi="Arial" w:cs="Arial"/>
          <w:sz w:val="20"/>
          <w:szCs w:val="20"/>
        </w:rPr>
        <w:t xml:space="preserve"> to be added </w:t>
      </w:r>
      <w:r w:rsidR="00D900AE" w:rsidRPr="006D6013">
        <w:rPr>
          <w:rFonts w:ascii="Arial" w:hAnsi="Arial" w:cs="Arial"/>
          <w:sz w:val="20"/>
          <w:szCs w:val="20"/>
        </w:rPr>
        <w:t xml:space="preserve">to </w:t>
      </w:r>
      <w:r w:rsidR="00B72A1B" w:rsidRPr="006D6013">
        <w:rPr>
          <w:rFonts w:ascii="Arial" w:hAnsi="Arial" w:cs="Arial"/>
          <w:sz w:val="20"/>
          <w:szCs w:val="20"/>
        </w:rPr>
        <w:t>the next agenda</w:t>
      </w:r>
      <w:r w:rsidR="00D900AE" w:rsidRPr="006D6013">
        <w:rPr>
          <w:rFonts w:ascii="Arial" w:hAnsi="Arial" w:cs="Arial"/>
          <w:sz w:val="20"/>
          <w:szCs w:val="20"/>
        </w:rPr>
        <w:t>.</w:t>
      </w:r>
    </w:p>
    <w:p w14:paraId="1262053D" w14:textId="77777777" w:rsidR="003A4980" w:rsidRPr="00C23E7B" w:rsidRDefault="003A4980" w:rsidP="003A4980">
      <w:pPr>
        <w:pStyle w:val="NormalWeb"/>
        <w:spacing w:before="0" w:beforeAutospacing="0" w:after="0" w:afterAutospacing="0"/>
        <w:rPr>
          <w:sz w:val="23"/>
          <w:szCs w:val="23"/>
        </w:rPr>
      </w:pPr>
    </w:p>
    <w:p w14:paraId="49BDBEC4" w14:textId="77777777" w:rsidR="007F266A" w:rsidRPr="00C23E7B" w:rsidRDefault="007F266A" w:rsidP="007F266A">
      <w:pPr>
        <w:pStyle w:val="BodyText"/>
        <w:numPr>
          <w:ilvl w:val="0"/>
          <w:numId w:val="1"/>
        </w:numPr>
        <w:spacing w:line="360" w:lineRule="auto"/>
        <w:jc w:val="left"/>
        <w:rPr>
          <w:b w:val="0"/>
          <w:sz w:val="23"/>
          <w:szCs w:val="23"/>
        </w:rPr>
      </w:pPr>
      <w:r w:rsidRPr="00C23E7B">
        <w:rPr>
          <w:b w:val="0"/>
          <w:sz w:val="23"/>
          <w:szCs w:val="23"/>
        </w:rPr>
        <w:t>To receive apologies for absence.</w:t>
      </w:r>
    </w:p>
    <w:p w14:paraId="0F4C47BD" w14:textId="77777777" w:rsidR="007F266A" w:rsidRPr="00C23E7B" w:rsidRDefault="007F266A" w:rsidP="007F266A">
      <w:pPr>
        <w:pStyle w:val="BodyText"/>
        <w:numPr>
          <w:ilvl w:val="0"/>
          <w:numId w:val="1"/>
        </w:numPr>
        <w:spacing w:line="360" w:lineRule="auto"/>
        <w:jc w:val="left"/>
        <w:rPr>
          <w:b w:val="0"/>
          <w:sz w:val="23"/>
          <w:szCs w:val="23"/>
        </w:rPr>
      </w:pPr>
      <w:r w:rsidRPr="00C23E7B">
        <w:rPr>
          <w:b w:val="0"/>
          <w:sz w:val="23"/>
          <w:szCs w:val="23"/>
        </w:rPr>
        <w:t>To receive declarations of Interest.</w:t>
      </w:r>
    </w:p>
    <w:p w14:paraId="2D3D7E49" w14:textId="489D08C1" w:rsidR="009F207B" w:rsidRPr="00C23E7B" w:rsidRDefault="00805DE6" w:rsidP="00C84E74">
      <w:pPr>
        <w:pStyle w:val="BodyText"/>
        <w:numPr>
          <w:ilvl w:val="0"/>
          <w:numId w:val="1"/>
        </w:numPr>
        <w:spacing w:line="360" w:lineRule="auto"/>
        <w:jc w:val="left"/>
        <w:rPr>
          <w:b w:val="0"/>
          <w:sz w:val="23"/>
          <w:szCs w:val="23"/>
        </w:rPr>
      </w:pPr>
      <w:r w:rsidRPr="00C23E7B">
        <w:rPr>
          <w:b w:val="0"/>
          <w:sz w:val="23"/>
          <w:szCs w:val="23"/>
        </w:rPr>
        <w:t>T</w:t>
      </w:r>
      <w:r w:rsidR="007F266A" w:rsidRPr="00C23E7B">
        <w:rPr>
          <w:b w:val="0"/>
          <w:sz w:val="23"/>
          <w:szCs w:val="23"/>
        </w:rPr>
        <w:t xml:space="preserve">o approve the minutes of the Ordinary Parish Council Meeting of </w:t>
      </w:r>
      <w:r w:rsidR="003E75D8" w:rsidRPr="00C23E7B">
        <w:rPr>
          <w:b w:val="0"/>
          <w:sz w:val="23"/>
          <w:szCs w:val="23"/>
        </w:rPr>
        <w:t xml:space="preserve">the </w:t>
      </w:r>
      <w:r w:rsidR="00927D11">
        <w:rPr>
          <w:b w:val="0"/>
          <w:sz w:val="23"/>
          <w:szCs w:val="23"/>
        </w:rPr>
        <w:t>13</w:t>
      </w:r>
      <w:r w:rsidR="006E6D04" w:rsidRPr="006E6D04">
        <w:rPr>
          <w:b w:val="0"/>
          <w:sz w:val="23"/>
          <w:szCs w:val="23"/>
          <w:vertAlign w:val="superscript"/>
        </w:rPr>
        <w:t>th</w:t>
      </w:r>
      <w:r w:rsidR="006E6D04">
        <w:rPr>
          <w:b w:val="0"/>
          <w:sz w:val="23"/>
          <w:szCs w:val="23"/>
        </w:rPr>
        <w:t xml:space="preserve"> </w:t>
      </w:r>
      <w:r w:rsidR="003E75D8" w:rsidRPr="00C23E7B">
        <w:rPr>
          <w:b w:val="0"/>
          <w:sz w:val="23"/>
          <w:szCs w:val="23"/>
        </w:rPr>
        <w:t xml:space="preserve">of </w:t>
      </w:r>
      <w:r w:rsidR="00C054AD">
        <w:rPr>
          <w:b w:val="0"/>
          <w:sz w:val="23"/>
          <w:szCs w:val="23"/>
        </w:rPr>
        <w:t>December</w:t>
      </w:r>
      <w:r w:rsidR="00913319">
        <w:rPr>
          <w:b w:val="0"/>
          <w:sz w:val="23"/>
          <w:szCs w:val="23"/>
        </w:rPr>
        <w:t xml:space="preserve"> 2022</w:t>
      </w:r>
      <w:r w:rsidR="00C054AD">
        <w:rPr>
          <w:b w:val="0"/>
          <w:sz w:val="23"/>
          <w:szCs w:val="23"/>
        </w:rPr>
        <w:t>.</w:t>
      </w:r>
      <w:r w:rsidR="003E75D8" w:rsidRPr="00C23E7B">
        <w:rPr>
          <w:b w:val="0"/>
          <w:sz w:val="23"/>
          <w:szCs w:val="23"/>
        </w:rPr>
        <w:t xml:space="preserve"> </w:t>
      </w:r>
    </w:p>
    <w:p w14:paraId="765E2CF0" w14:textId="29AB2AF9" w:rsidR="00E27613" w:rsidRDefault="0032418C" w:rsidP="00E27613">
      <w:pPr>
        <w:pStyle w:val="BodyText"/>
        <w:numPr>
          <w:ilvl w:val="0"/>
          <w:numId w:val="1"/>
        </w:numPr>
        <w:spacing w:line="360" w:lineRule="auto"/>
        <w:jc w:val="lef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To discuss the </w:t>
      </w:r>
      <w:r w:rsidR="00BA4B49">
        <w:rPr>
          <w:b w:val="0"/>
          <w:sz w:val="23"/>
          <w:szCs w:val="23"/>
        </w:rPr>
        <w:t xml:space="preserve">Clerk’s </w:t>
      </w:r>
      <w:r w:rsidR="00F70155">
        <w:rPr>
          <w:b w:val="0"/>
          <w:sz w:val="23"/>
          <w:szCs w:val="23"/>
        </w:rPr>
        <w:t>R</w:t>
      </w:r>
      <w:r w:rsidR="00BA4B49">
        <w:rPr>
          <w:b w:val="0"/>
          <w:sz w:val="23"/>
          <w:szCs w:val="23"/>
        </w:rPr>
        <w:t>eport.</w:t>
      </w:r>
    </w:p>
    <w:p w14:paraId="79C362A5" w14:textId="3986DF82" w:rsidR="00E50E9F" w:rsidRPr="00E50E9F" w:rsidRDefault="00E50E9F" w:rsidP="00E50E9F">
      <w:pPr>
        <w:pStyle w:val="BodyText"/>
        <w:numPr>
          <w:ilvl w:val="0"/>
          <w:numId w:val="1"/>
        </w:numPr>
        <w:spacing w:line="360" w:lineRule="auto"/>
        <w:jc w:val="left"/>
        <w:rPr>
          <w:b w:val="0"/>
          <w:sz w:val="23"/>
          <w:szCs w:val="23"/>
        </w:rPr>
      </w:pPr>
      <w:r w:rsidRPr="00C23E7B">
        <w:rPr>
          <w:b w:val="0"/>
          <w:sz w:val="23"/>
          <w:szCs w:val="23"/>
        </w:rPr>
        <w:t>Chairmans Report.</w:t>
      </w:r>
    </w:p>
    <w:p w14:paraId="75E27A31" w14:textId="2664E340" w:rsidR="005E5C93" w:rsidRPr="00C23E7B" w:rsidRDefault="007F266A" w:rsidP="00C57A99">
      <w:pPr>
        <w:pStyle w:val="BodyText"/>
        <w:numPr>
          <w:ilvl w:val="0"/>
          <w:numId w:val="1"/>
        </w:numPr>
        <w:spacing w:line="360" w:lineRule="auto"/>
        <w:jc w:val="left"/>
        <w:rPr>
          <w:b w:val="0"/>
          <w:sz w:val="23"/>
          <w:szCs w:val="23"/>
        </w:rPr>
      </w:pPr>
      <w:r w:rsidRPr="00C23E7B">
        <w:rPr>
          <w:b w:val="0"/>
          <w:sz w:val="23"/>
          <w:szCs w:val="23"/>
        </w:rPr>
        <w:t>To receive reports from District and County Councillors.</w:t>
      </w:r>
    </w:p>
    <w:p w14:paraId="7CB63E35" w14:textId="1D45D756" w:rsidR="00742777" w:rsidRPr="00CC67E5" w:rsidRDefault="00C16708" w:rsidP="00CC67E5">
      <w:pPr>
        <w:pStyle w:val="m3830680065112059428body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3"/>
          <w:szCs w:val="23"/>
        </w:rPr>
      </w:pPr>
      <w:r w:rsidRPr="00C23E7B">
        <w:rPr>
          <w:rFonts w:ascii="Arial" w:hAnsi="Arial" w:cs="Arial"/>
          <w:sz w:val="23"/>
          <w:szCs w:val="23"/>
        </w:rPr>
        <w:t>Update from Cllr Foxwell regarding Highways and Transport matters.</w:t>
      </w:r>
    </w:p>
    <w:p w14:paraId="3AB53178" w14:textId="06776676" w:rsidR="00D07FAE" w:rsidRDefault="00CB520F" w:rsidP="00DD5E44">
      <w:pPr>
        <w:pStyle w:val="BodyText"/>
        <w:numPr>
          <w:ilvl w:val="0"/>
          <w:numId w:val="1"/>
        </w:numPr>
        <w:spacing w:line="360" w:lineRule="auto"/>
        <w:jc w:val="left"/>
        <w:rPr>
          <w:b w:val="0"/>
          <w:sz w:val="23"/>
          <w:szCs w:val="23"/>
        </w:rPr>
      </w:pPr>
      <w:r w:rsidRPr="00C23E7B">
        <w:rPr>
          <w:b w:val="0"/>
          <w:sz w:val="23"/>
          <w:szCs w:val="23"/>
        </w:rPr>
        <w:t>Update from Moorland Hall &amp; Recreation Ground</w:t>
      </w:r>
      <w:r>
        <w:rPr>
          <w:b w:val="0"/>
          <w:sz w:val="23"/>
          <w:szCs w:val="23"/>
        </w:rPr>
        <w:t>.</w:t>
      </w:r>
    </w:p>
    <w:p w14:paraId="542F6834" w14:textId="34218599" w:rsidR="00B05A53" w:rsidRPr="00A813C9" w:rsidRDefault="00DD5E44" w:rsidP="00A813C9">
      <w:pPr>
        <w:pStyle w:val="BodyText"/>
        <w:numPr>
          <w:ilvl w:val="0"/>
          <w:numId w:val="1"/>
        </w:numPr>
        <w:spacing w:line="360" w:lineRule="auto"/>
        <w:jc w:val="lef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Update from Cllr Norman on Snowdrop Valley</w:t>
      </w:r>
      <w:r w:rsidR="0085505D">
        <w:rPr>
          <w:b w:val="0"/>
          <w:sz w:val="23"/>
          <w:szCs w:val="23"/>
        </w:rPr>
        <w:t>.</w:t>
      </w:r>
    </w:p>
    <w:p w14:paraId="3D79E88B" w14:textId="4F76D69F" w:rsidR="00DC0497" w:rsidRDefault="00DC0497" w:rsidP="00DC0497">
      <w:pPr>
        <w:pStyle w:val="BodyText"/>
        <w:numPr>
          <w:ilvl w:val="0"/>
          <w:numId w:val="1"/>
        </w:numPr>
        <w:spacing w:line="360" w:lineRule="auto"/>
        <w:jc w:val="lef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Motion to </w:t>
      </w:r>
      <w:r w:rsidR="007B4403">
        <w:rPr>
          <w:b w:val="0"/>
          <w:sz w:val="23"/>
          <w:szCs w:val="23"/>
        </w:rPr>
        <w:t>discuss</w:t>
      </w:r>
      <w:r>
        <w:rPr>
          <w:b w:val="0"/>
          <w:sz w:val="23"/>
          <w:szCs w:val="23"/>
        </w:rPr>
        <w:t xml:space="preserve"> purchasing the Good Councillors Guide. </w:t>
      </w:r>
    </w:p>
    <w:p w14:paraId="394AD3E2" w14:textId="77777777" w:rsidR="00DC0497" w:rsidRDefault="00DC0497" w:rsidP="00DC0497">
      <w:pPr>
        <w:pStyle w:val="BodyText"/>
        <w:numPr>
          <w:ilvl w:val="0"/>
          <w:numId w:val="1"/>
        </w:numPr>
        <w:spacing w:line="360" w:lineRule="auto"/>
        <w:jc w:val="lef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Motion to discuss purchasing a new clock for the bus shelter, if at all, and decide which one if needed.</w:t>
      </w:r>
    </w:p>
    <w:p w14:paraId="06CA2ADC" w14:textId="3AC0EB69" w:rsidR="00A17856" w:rsidRDefault="00B05E7C" w:rsidP="007F266A">
      <w:pPr>
        <w:pStyle w:val="BodyText"/>
        <w:numPr>
          <w:ilvl w:val="0"/>
          <w:numId w:val="1"/>
        </w:numPr>
        <w:spacing w:line="360" w:lineRule="auto"/>
        <w:jc w:val="lef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To consider passing a resolution to exclude the press and public from the meeting prior to consideration</w:t>
      </w:r>
      <w:r w:rsidR="00F32097">
        <w:rPr>
          <w:b w:val="0"/>
          <w:sz w:val="23"/>
          <w:szCs w:val="23"/>
        </w:rPr>
        <w:t xml:space="preserve"> of item 1</w:t>
      </w:r>
      <w:r w:rsidR="000F35E8">
        <w:rPr>
          <w:b w:val="0"/>
          <w:sz w:val="23"/>
          <w:szCs w:val="23"/>
        </w:rPr>
        <w:t>3</w:t>
      </w:r>
      <w:r w:rsidR="00F32097">
        <w:rPr>
          <w:b w:val="0"/>
          <w:sz w:val="23"/>
          <w:szCs w:val="23"/>
        </w:rPr>
        <w:t xml:space="preserve"> on the agenda.</w:t>
      </w:r>
    </w:p>
    <w:p w14:paraId="4441C2E7" w14:textId="6CB8C0D2" w:rsidR="00840746" w:rsidRDefault="00840746" w:rsidP="007F266A">
      <w:pPr>
        <w:pStyle w:val="BodyText"/>
        <w:numPr>
          <w:ilvl w:val="0"/>
          <w:numId w:val="1"/>
        </w:numPr>
        <w:spacing w:line="360" w:lineRule="auto"/>
        <w:jc w:val="lef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Motion to discuss the </w:t>
      </w:r>
      <w:r w:rsidR="00ED3B62">
        <w:rPr>
          <w:b w:val="0"/>
          <w:sz w:val="23"/>
          <w:szCs w:val="23"/>
        </w:rPr>
        <w:t xml:space="preserve">tender </w:t>
      </w:r>
      <w:r w:rsidR="001104B2">
        <w:rPr>
          <w:b w:val="0"/>
          <w:sz w:val="23"/>
          <w:szCs w:val="23"/>
        </w:rPr>
        <w:t xml:space="preserve">applicants for </w:t>
      </w:r>
      <w:r w:rsidR="00A97A2D">
        <w:rPr>
          <w:b w:val="0"/>
          <w:sz w:val="23"/>
          <w:szCs w:val="23"/>
        </w:rPr>
        <w:t xml:space="preserve">cleaning </w:t>
      </w:r>
      <w:r w:rsidR="001104B2">
        <w:rPr>
          <w:b w:val="0"/>
          <w:sz w:val="23"/>
          <w:szCs w:val="23"/>
        </w:rPr>
        <w:t>the</w:t>
      </w:r>
      <w:r w:rsidR="00A97A2D">
        <w:rPr>
          <w:b w:val="0"/>
          <w:sz w:val="23"/>
          <w:szCs w:val="23"/>
        </w:rPr>
        <w:t xml:space="preserve"> Public Toilets.</w:t>
      </w:r>
    </w:p>
    <w:p w14:paraId="155E3BC4" w14:textId="6425267B" w:rsidR="00C63C75" w:rsidRDefault="00C63C75" w:rsidP="007F266A">
      <w:pPr>
        <w:pStyle w:val="BodyText"/>
        <w:numPr>
          <w:ilvl w:val="0"/>
          <w:numId w:val="1"/>
        </w:numPr>
        <w:spacing w:line="360" w:lineRule="auto"/>
        <w:jc w:val="lef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To </w:t>
      </w:r>
      <w:r w:rsidR="00FF0511">
        <w:rPr>
          <w:b w:val="0"/>
          <w:sz w:val="23"/>
          <w:szCs w:val="23"/>
        </w:rPr>
        <w:t>consider passing a resolution to allow press and public to come back in for the next item.</w:t>
      </w:r>
    </w:p>
    <w:p w14:paraId="74E0F0C1" w14:textId="687FBC12" w:rsidR="007F266A" w:rsidRDefault="007F266A" w:rsidP="007F266A">
      <w:pPr>
        <w:pStyle w:val="BodyText"/>
        <w:numPr>
          <w:ilvl w:val="0"/>
          <w:numId w:val="1"/>
        </w:numPr>
        <w:spacing w:line="360" w:lineRule="auto"/>
        <w:jc w:val="left"/>
        <w:rPr>
          <w:b w:val="0"/>
          <w:sz w:val="23"/>
          <w:szCs w:val="23"/>
        </w:rPr>
      </w:pPr>
      <w:r w:rsidRPr="00C23E7B">
        <w:rPr>
          <w:b w:val="0"/>
          <w:sz w:val="23"/>
          <w:szCs w:val="23"/>
        </w:rPr>
        <w:t xml:space="preserve">To consider any Planning matters. </w:t>
      </w:r>
    </w:p>
    <w:p w14:paraId="0A53A83F" w14:textId="5AAF377A" w:rsidR="00331828" w:rsidRPr="006D6013" w:rsidRDefault="00703139" w:rsidP="00876CA4">
      <w:pPr>
        <w:pStyle w:val="BodyText"/>
        <w:numPr>
          <w:ilvl w:val="0"/>
          <w:numId w:val="15"/>
        </w:numPr>
        <w:spacing w:line="276" w:lineRule="auto"/>
        <w:jc w:val="left"/>
        <w:rPr>
          <w:rFonts w:cs="Arial"/>
          <w:b w:val="0"/>
          <w:bCs/>
          <w:sz w:val="22"/>
          <w:szCs w:val="22"/>
        </w:rPr>
      </w:pPr>
      <w:r w:rsidRPr="00703139">
        <w:rPr>
          <w:rFonts w:cs="Arial"/>
          <w:b w:val="0"/>
          <w:bCs/>
          <w:sz w:val="22"/>
          <w:szCs w:val="22"/>
        </w:rPr>
        <w:t>Planning Application 6/8/23/001</w:t>
      </w:r>
      <w:r w:rsidR="00082CBA">
        <w:rPr>
          <w:rFonts w:cs="Arial"/>
          <w:b w:val="0"/>
          <w:bCs/>
          <w:sz w:val="22"/>
          <w:szCs w:val="22"/>
        </w:rPr>
        <w:t xml:space="preserve"> Ford Farm, Drapers Way</w:t>
      </w:r>
    </w:p>
    <w:p w14:paraId="7A970D90" w14:textId="18FC2708" w:rsidR="00D73278" w:rsidRDefault="002621D8" w:rsidP="00082CBA">
      <w:pPr>
        <w:pStyle w:val="BodyText"/>
        <w:numPr>
          <w:ilvl w:val="0"/>
          <w:numId w:val="1"/>
        </w:numPr>
        <w:spacing w:line="360" w:lineRule="auto"/>
        <w:jc w:val="left"/>
        <w:rPr>
          <w:b w:val="0"/>
          <w:sz w:val="23"/>
          <w:szCs w:val="23"/>
        </w:rPr>
      </w:pPr>
      <w:r w:rsidRPr="00C23E7B">
        <w:rPr>
          <w:b w:val="0"/>
          <w:sz w:val="23"/>
          <w:szCs w:val="23"/>
        </w:rPr>
        <w:t>To approve the schedule of payments and note receipts.</w:t>
      </w:r>
    </w:p>
    <w:p w14:paraId="391BB449" w14:textId="0A66248D" w:rsidR="001F0F7B" w:rsidRDefault="001F0F7B" w:rsidP="00082CBA">
      <w:pPr>
        <w:pStyle w:val="BodyText"/>
        <w:numPr>
          <w:ilvl w:val="0"/>
          <w:numId w:val="1"/>
        </w:numPr>
        <w:spacing w:line="360" w:lineRule="auto"/>
        <w:jc w:val="lef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To receive an</w:t>
      </w:r>
      <w:r w:rsidR="0098471A">
        <w:rPr>
          <w:b w:val="0"/>
          <w:sz w:val="23"/>
          <w:szCs w:val="23"/>
        </w:rPr>
        <w:t>d</w:t>
      </w:r>
      <w:r>
        <w:rPr>
          <w:b w:val="0"/>
          <w:sz w:val="23"/>
          <w:szCs w:val="23"/>
        </w:rPr>
        <w:t xml:space="preserve"> acknowledge the minutes of</w:t>
      </w:r>
      <w:r w:rsidR="00707475">
        <w:rPr>
          <w:b w:val="0"/>
          <w:sz w:val="23"/>
          <w:szCs w:val="23"/>
        </w:rPr>
        <w:t xml:space="preserve"> the Snowdrop Valley Committee Meeting</w:t>
      </w:r>
      <w:r w:rsidR="00E1335C">
        <w:rPr>
          <w:b w:val="0"/>
          <w:sz w:val="23"/>
          <w:szCs w:val="23"/>
        </w:rPr>
        <w:t>s</w:t>
      </w:r>
      <w:r w:rsidR="00707475">
        <w:rPr>
          <w:b w:val="0"/>
          <w:sz w:val="23"/>
          <w:szCs w:val="23"/>
        </w:rPr>
        <w:t xml:space="preserve"> dated</w:t>
      </w:r>
      <w:r w:rsidR="0074382F">
        <w:rPr>
          <w:b w:val="0"/>
          <w:sz w:val="23"/>
          <w:szCs w:val="23"/>
        </w:rPr>
        <w:t xml:space="preserve"> 13/12/2022 and</w:t>
      </w:r>
      <w:r w:rsidR="00707475">
        <w:rPr>
          <w:b w:val="0"/>
          <w:sz w:val="23"/>
          <w:szCs w:val="23"/>
        </w:rPr>
        <w:t xml:space="preserve"> 10/01/2023</w:t>
      </w:r>
      <w:r w:rsidR="0074382F">
        <w:rPr>
          <w:b w:val="0"/>
          <w:sz w:val="23"/>
          <w:szCs w:val="23"/>
        </w:rPr>
        <w:t>.</w:t>
      </w:r>
    </w:p>
    <w:p w14:paraId="0E6BE6C2" w14:textId="1CAECBB0" w:rsidR="002E255A" w:rsidRDefault="00502DB0" w:rsidP="007615A4">
      <w:pPr>
        <w:pStyle w:val="BodyText"/>
        <w:numPr>
          <w:ilvl w:val="0"/>
          <w:numId w:val="1"/>
        </w:numPr>
        <w:spacing w:after="40" w:line="360" w:lineRule="auto"/>
        <w:jc w:val="left"/>
        <w:rPr>
          <w:b w:val="0"/>
          <w:sz w:val="23"/>
          <w:szCs w:val="23"/>
        </w:rPr>
      </w:pPr>
      <w:r w:rsidRPr="007615A4">
        <w:rPr>
          <w:b w:val="0"/>
          <w:sz w:val="23"/>
          <w:szCs w:val="23"/>
        </w:rPr>
        <w:t>To note correspondence which Councillors have receiv</w:t>
      </w:r>
      <w:r w:rsidR="007615A4" w:rsidRPr="007615A4">
        <w:rPr>
          <w:b w:val="0"/>
          <w:sz w:val="23"/>
          <w:szCs w:val="23"/>
        </w:rPr>
        <w:t>ed in the correspondence report.</w:t>
      </w:r>
    </w:p>
    <w:p w14:paraId="7C0537B6" w14:textId="63ED68BC" w:rsidR="00D24F20" w:rsidRDefault="00D24F20" w:rsidP="0003693B">
      <w:pPr>
        <w:pStyle w:val="BodyText"/>
        <w:numPr>
          <w:ilvl w:val="0"/>
          <w:numId w:val="1"/>
        </w:numPr>
        <w:spacing w:after="40" w:line="360" w:lineRule="auto"/>
        <w:ind w:right="-472"/>
        <w:jc w:val="lef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Items for inclusion on the next agenda</w:t>
      </w:r>
      <w:r w:rsidR="00674F91">
        <w:rPr>
          <w:b w:val="0"/>
          <w:sz w:val="23"/>
          <w:szCs w:val="23"/>
        </w:rPr>
        <w:t>.</w:t>
      </w:r>
    </w:p>
    <w:p w14:paraId="067B81EC" w14:textId="77777777" w:rsidR="00286AFF" w:rsidRDefault="00917790" w:rsidP="00286AFF">
      <w:pPr>
        <w:pStyle w:val="BodyText"/>
        <w:numPr>
          <w:ilvl w:val="0"/>
          <w:numId w:val="14"/>
        </w:numPr>
        <w:spacing w:after="40" w:line="360" w:lineRule="auto"/>
        <w:ind w:right="-472"/>
        <w:jc w:val="lef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To discuss a </w:t>
      </w:r>
      <w:r w:rsidR="00A20987">
        <w:rPr>
          <w:b w:val="0"/>
          <w:sz w:val="23"/>
          <w:szCs w:val="23"/>
        </w:rPr>
        <w:t xml:space="preserve">King’s Coronation </w:t>
      </w:r>
      <w:r w:rsidR="00AE3298">
        <w:rPr>
          <w:b w:val="0"/>
          <w:sz w:val="23"/>
          <w:szCs w:val="23"/>
        </w:rPr>
        <w:t>Lunch</w:t>
      </w:r>
      <w:r>
        <w:rPr>
          <w:b w:val="0"/>
          <w:sz w:val="23"/>
          <w:szCs w:val="23"/>
        </w:rPr>
        <w:t xml:space="preserve"> for the Parish.</w:t>
      </w:r>
    </w:p>
    <w:p w14:paraId="46418EED" w14:textId="3280ED87" w:rsidR="007D5EE6" w:rsidRPr="00286AFF" w:rsidRDefault="00286AFF" w:rsidP="00286AFF">
      <w:pPr>
        <w:pStyle w:val="BodyText"/>
        <w:numPr>
          <w:ilvl w:val="0"/>
          <w:numId w:val="14"/>
        </w:numPr>
        <w:spacing w:after="40" w:line="360" w:lineRule="auto"/>
        <w:ind w:right="-472"/>
        <w:jc w:val="lef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T</w:t>
      </w:r>
      <w:r w:rsidR="007D5EE6" w:rsidRPr="00286AFF">
        <w:rPr>
          <w:b w:val="0"/>
          <w:sz w:val="23"/>
          <w:szCs w:val="23"/>
        </w:rPr>
        <w:t>o discuss purchasing gang mowers</w:t>
      </w:r>
      <w:r w:rsidRPr="00286AFF">
        <w:rPr>
          <w:b w:val="0"/>
          <w:sz w:val="23"/>
          <w:szCs w:val="23"/>
        </w:rPr>
        <w:t xml:space="preserve"> for the grass cutting</w:t>
      </w:r>
      <w:r w:rsidR="00596FCC">
        <w:rPr>
          <w:b w:val="0"/>
          <w:sz w:val="23"/>
          <w:szCs w:val="23"/>
        </w:rPr>
        <w:t>.</w:t>
      </w:r>
    </w:p>
    <w:p w14:paraId="038677F2" w14:textId="77777777" w:rsidR="00593651" w:rsidRPr="00593651" w:rsidRDefault="00593651" w:rsidP="00593651">
      <w:pPr>
        <w:pStyle w:val="BodyText"/>
        <w:spacing w:after="40" w:line="360" w:lineRule="auto"/>
        <w:ind w:left="1440"/>
        <w:jc w:val="left"/>
        <w:rPr>
          <w:b w:val="0"/>
          <w:sz w:val="10"/>
          <w:szCs w:val="10"/>
        </w:rPr>
      </w:pPr>
    </w:p>
    <w:p w14:paraId="285B7BFF" w14:textId="47AEEC89" w:rsidR="00C23E7B" w:rsidRPr="00593651" w:rsidRDefault="00340ADF" w:rsidP="00E7359B">
      <w:pPr>
        <w:pStyle w:val="BodyText"/>
        <w:spacing w:after="40" w:line="360" w:lineRule="auto"/>
        <w:ind w:left="360"/>
        <w:jc w:val="left"/>
        <w:rPr>
          <w:b w:val="0"/>
          <w:sz w:val="2"/>
          <w:szCs w:val="2"/>
        </w:rPr>
      </w:pPr>
      <w:r w:rsidRPr="00997A6A">
        <w:rPr>
          <w:b w:val="0"/>
          <w:sz w:val="22"/>
          <w:szCs w:val="22"/>
        </w:rPr>
        <w:t xml:space="preserve">Date of next Parish Council meeting Tuesday </w:t>
      </w:r>
      <w:r w:rsidR="00881246" w:rsidRPr="00997A6A">
        <w:rPr>
          <w:b w:val="0"/>
          <w:sz w:val="22"/>
          <w:szCs w:val="22"/>
        </w:rPr>
        <w:t>2</w:t>
      </w:r>
      <w:r w:rsidR="00972A27">
        <w:rPr>
          <w:b w:val="0"/>
          <w:sz w:val="22"/>
          <w:szCs w:val="22"/>
        </w:rPr>
        <w:t>1</w:t>
      </w:r>
      <w:r w:rsidR="00972A27" w:rsidRPr="00972A27">
        <w:rPr>
          <w:b w:val="0"/>
          <w:sz w:val="22"/>
          <w:szCs w:val="22"/>
          <w:vertAlign w:val="superscript"/>
        </w:rPr>
        <w:t>st</w:t>
      </w:r>
      <w:r w:rsidR="00972A27">
        <w:rPr>
          <w:b w:val="0"/>
          <w:sz w:val="22"/>
          <w:szCs w:val="22"/>
        </w:rPr>
        <w:t xml:space="preserve"> </w:t>
      </w:r>
      <w:r w:rsidR="004133E4">
        <w:rPr>
          <w:b w:val="0"/>
          <w:sz w:val="22"/>
          <w:szCs w:val="22"/>
        </w:rPr>
        <w:t>March</w:t>
      </w:r>
      <w:r w:rsidRPr="00997A6A">
        <w:rPr>
          <w:b w:val="0"/>
          <w:sz w:val="22"/>
          <w:szCs w:val="22"/>
        </w:rPr>
        <w:t xml:space="preserve"> 202</w:t>
      </w:r>
      <w:r w:rsidR="00972A27">
        <w:rPr>
          <w:b w:val="0"/>
          <w:sz w:val="22"/>
          <w:szCs w:val="22"/>
        </w:rPr>
        <w:t>3</w:t>
      </w:r>
    </w:p>
    <w:p w14:paraId="7968291E" w14:textId="4B57CF86" w:rsidR="007F266A" w:rsidRPr="00944951" w:rsidRDefault="007434A1" w:rsidP="002E255A">
      <w:pPr>
        <w:pStyle w:val="BodyText"/>
        <w:spacing w:after="40" w:line="360" w:lineRule="auto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Signed: </w:t>
      </w:r>
      <w:r w:rsidR="00145198">
        <w:rPr>
          <w:rFonts w:cs="Arial"/>
          <w:sz w:val="18"/>
          <w:szCs w:val="18"/>
        </w:rPr>
        <w:t>Elizabeth Stitt</w:t>
      </w:r>
      <w:r>
        <w:rPr>
          <w:rFonts w:cs="Arial"/>
          <w:sz w:val="18"/>
          <w:szCs w:val="18"/>
        </w:rPr>
        <w:t xml:space="preserve">, Parish Clerk       </w:t>
      </w:r>
      <w:r w:rsidR="00944951">
        <w:rPr>
          <w:noProof/>
        </w:rPr>
        <w:drawing>
          <wp:inline distT="0" distB="0" distL="0" distR="0" wp14:anchorId="2B9DDC79" wp14:editId="5CCCD5A2">
            <wp:extent cx="733425" cy="3252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545" cy="33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8"/>
          <w:szCs w:val="18"/>
        </w:rPr>
        <w:t xml:space="preserve">                                     Dated: </w:t>
      </w:r>
      <w:r w:rsidR="004133E4">
        <w:rPr>
          <w:rFonts w:cs="Arial"/>
          <w:sz w:val="18"/>
          <w:szCs w:val="18"/>
        </w:rPr>
        <w:t>1</w:t>
      </w:r>
      <w:r w:rsidR="000B6911">
        <w:rPr>
          <w:rFonts w:cs="Arial"/>
          <w:sz w:val="18"/>
          <w:szCs w:val="18"/>
        </w:rPr>
        <w:t>5</w:t>
      </w:r>
      <w:r w:rsidR="00D42328" w:rsidRPr="00D42328">
        <w:rPr>
          <w:rFonts w:cs="Arial"/>
          <w:sz w:val="18"/>
          <w:szCs w:val="18"/>
          <w:vertAlign w:val="superscript"/>
        </w:rPr>
        <w:t>th</w:t>
      </w:r>
      <w:r w:rsidR="00D42328">
        <w:rPr>
          <w:rFonts w:cs="Arial"/>
          <w:sz w:val="18"/>
          <w:szCs w:val="18"/>
        </w:rPr>
        <w:t xml:space="preserve"> </w:t>
      </w:r>
      <w:r w:rsidR="00365BB7">
        <w:rPr>
          <w:rFonts w:cs="Arial"/>
          <w:sz w:val="18"/>
          <w:szCs w:val="18"/>
        </w:rPr>
        <w:t xml:space="preserve">of </w:t>
      </w:r>
      <w:r w:rsidR="004133E4">
        <w:rPr>
          <w:rFonts w:cs="Arial"/>
          <w:sz w:val="18"/>
          <w:szCs w:val="18"/>
        </w:rPr>
        <w:t>February</w:t>
      </w:r>
      <w:r>
        <w:rPr>
          <w:rFonts w:cs="Arial"/>
          <w:sz w:val="18"/>
          <w:szCs w:val="18"/>
        </w:rPr>
        <w:t xml:space="preserve"> 202</w:t>
      </w:r>
      <w:r w:rsidR="004133E4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 xml:space="preserve">    </w:t>
      </w:r>
    </w:p>
    <w:sectPr w:rsidR="007F266A" w:rsidRPr="00944951" w:rsidSect="003074A5">
      <w:pgSz w:w="11906" w:h="16838"/>
      <w:pgMar w:top="426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0280"/>
    <w:multiLevelType w:val="hybridMultilevel"/>
    <w:tmpl w:val="D18ECF9E"/>
    <w:lvl w:ilvl="0" w:tplc="EFEE0D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61953"/>
    <w:multiLevelType w:val="hybridMultilevel"/>
    <w:tmpl w:val="BCCA1830"/>
    <w:lvl w:ilvl="0" w:tplc="1342131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85E5C"/>
    <w:multiLevelType w:val="hybridMultilevel"/>
    <w:tmpl w:val="4DA4F1D4"/>
    <w:lvl w:ilvl="0" w:tplc="B22026DC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4C6FF5"/>
    <w:multiLevelType w:val="hybridMultilevel"/>
    <w:tmpl w:val="0A42051A"/>
    <w:lvl w:ilvl="0" w:tplc="EDCAFD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36B8C"/>
    <w:multiLevelType w:val="hybridMultilevel"/>
    <w:tmpl w:val="4CB07FB0"/>
    <w:lvl w:ilvl="0" w:tplc="F5B834F6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FF6B55"/>
    <w:multiLevelType w:val="hybridMultilevel"/>
    <w:tmpl w:val="DD4AFCCE"/>
    <w:lvl w:ilvl="0" w:tplc="457877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887318"/>
    <w:multiLevelType w:val="hybridMultilevel"/>
    <w:tmpl w:val="43FA23E2"/>
    <w:lvl w:ilvl="0" w:tplc="532AC6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4C35A2"/>
    <w:multiLevelType w:val="hybridMultilevel"/>
    <w:tmpl w:val="6316A0C2"/>
    <w:lvl w:ilvl="0" w:tplc="79F299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1A136C"/>
    <w:multiLevelType w:val="hybridMultilevel"/>
    <w:tmpl w:val="BE902AD2"/>
    <w:lvl w:ilvl="0" w:tplc="66649D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D1422"/>
    <w:multiLevelType w:val="multilevel"/>
    <w:tmpl w:val="7C9E31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10" w15:restartNumberingAfterBreak="0">
    <w:nsid w:val="53BF1550"/>
    <w:multiLevelType w:val="hybridMultilevel"/>
    <w:tmpl w:val="D9EA98D4"/>
    <w:lvl w:ilvl="0" w:tplc="34BC89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A4FAF"/>
    <w:multiLevelType w:val="hybridMultilevel"/>
    <w:tmpl w:val="71A64FB2"/>
    <w:lvl w:ilvl="0" w:tplc="CF928D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4C70FD"/>
    <w:multiLevelType w:val="hybridMultilevel"/>
    <w:tmpl w:val="F63AB2AC"/>
    <w:lvl w:ilvl="0" w:tplc="5094D8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7013FB"/>
    <w:multiLevelType w:val="hybridMultilevel"/>
    <w:tmpl w:val="ECD2DF84"/>
    <w:lvl w:ilvl="0" w:tplc="7E1687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06A5C"/>
    <w:multiLevelType w:val="hybridMultilevel"/>
    <w:tmpl w:val="9C3A0BEC"/>
    <w:lvl w:ilvl="0" w:tplc="04F8E1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6416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858924">
    <w:abstractNumId w:val="7"/>
  </w:num>
  <w:num w:numId="3" w16cid:durableId="1089156475">
    <w:abstractNumId w:val="11"/>
  </w:num>
  <w:num w:numId="4" w16cid:durableId="528765537">
    <w:abstractNumId w:val="6"/>
  </w:num>
  <w:num w:numId="5" w16cid:durableId="1865557008">
    <w:abstractNumId w:val="12"/>
  </w:num>
  <w:num w:numId="6" w16cid:durableId="1569459763">
    <w:abstractNumId w:val="0"/>
  </w:num>
  <w:num w:numId="7" w16cid:durableId="934095707">
    <w:abstractNumId w:val="3"/>
  </w:num>
  <w:num w:numId="8" w16cid:durableId="1520780350">
    <w:abstractNumId w:val="13"/>
  </w:num>
  <w:num w:numId="9" w16cid:durableId="1159887629">
    <w:abstractNumId w:val="4"/>
  </w:num>
  <w:num w:numId="10" w16cid:durableId="1527870798">
    <w:abstractNumId w:val="1"/>
  </w:num>
  <w:num w:numId="11" w16cid:durableId="1537428474">
    <w:abstractNumId w:val="14"/>
  </w:num>
  <w:num w:numId="12" w16cid:durableId="152722985">
    <w:abstractNumId w:val="5"/>
  </w:num>
  <w:num w:numId="13" w16cid:durableId="44722321">
    <w:abstractNumId w:val="2"/>
  </w:num>
  <w:num w:numId="14" w16cid:durableId="1066565304">
    <w:abstractNumId w:val="10"/>
  </w:num>
  <w:num w:numId="15" w16cid:durableId="597177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6A"/>
    <w:rsid w:val="0000181B"/>
    <w:rsid w:val="00007EE1"/>
    <w:rsid w:val="0001192D"/>
    <w:rsid w:val="000206C2"/>
    <w:rsid w:val="000235E0"/>
    <w:rsid w:val="00024EC7"/>
    <w:rsid w:val="0003693B"/>
    <w:rsid w:val="00047330"/>
    <w:rsid w:val="000601F6"/>
    <w:rsid w:val="00070672"/>
    <w:rsid w:val="00073C6E"/>
    <w:rsid w:val="00076715"/>
    <w:rsid w:val="00080BF8"/>
    <w:rsid w:val="00082CBA"/>
    <w:rsid w:val="00092847"/>
    <w:rsid w:val="000B6911"/>
    <w:rsid w:val="000B69BA"/>
    <w:rsid w:val="000C3226"/>
    <w:rsid w:val="000D63A7"/>
    <w:rsid w:val="000E1A8E"/>
    <w:rsid w:val="000E465C"/>
    <w:rsid w:val="000E67A1"/>
    <w:rsid w:val="000F35E8"/>
    <w:rsid w:val="0010197F"/>
    <w:rsid w:val="001104B2"/>
    <w:rsid w:val="00113F25"/>
    <w:rsid w:val="00116BF2"/>
    <w:rsid w:val="001203E5"/>
    <w:rsid w:val="00145198"/>
    <w:rsid w:val="00162889"/>
    <w:rsid w:val="0018613B"/>
    <w:rsid w:val="00197C39"/>
    <w:rsid w:val="001A03B4"/>
    <w:rsid w:val="001B02CE"/>
    <w:rsid w:val="001B0910"/>
    <w:rsid w:val="001C75E9"/>
    <w:rsid w:val="001F0F7B"/>
    <w:rsid w:val="001F3232"/>
    <w:rsid w:val="001F5B4F"/>
    <w:rsid w:val="00203785"/>
    <w:rsid w:val="0020555F"/>
    <w:rsid w:val="00205A0A"/>
    <w:rsid w:val="00216B2E"/>
    <w:rsid w:val="00232595"/>
    <w:rsid w:val="00235505"/>
    <w:rsid w:val="002621D8"/>
    <w:rsid w:val="00263A67"/>
    <w:rsid w:val="002710D8"/>
    <w:rsid w:val="00273129"/>
    <w:rsid w:val="002850E6"/>
    <w:rsid w:val="00286AFF"/>
    <w:rsid w:val="0029035D"/>
    <w:rsid w:val="002905AE"/>
    <w:rsid w:val="002968E4"/>
    <w:rsid w:val="002A1DF7"/>
    <w:rsid w:val="002D7F8B"/>
    <w:rsid w:val="002E255A"/>
    <w:rsid w:val="002F3DB6"/>
    <w:rsid w:val="0030109B"/>
    <w:rsid w:val="003053E7"/>
    <w:rsid w:val="003074A5"/>
    <w:rsid w:val="0032418C"/>
    <w:rsid w:val="00331828"/>
    <w:rsid w:val="00340ADF"/>
    <w:rsid w:val="00341ED6"/>
    <w:rsid w:val="00342855"/>
    <w:rsid w:val="00357564"/>
    <w:rsid w:val="00365BB7"/>
    <w:rsid w:val="00381277"/>
    <w:rsid w:val="003915D6"/>
    <w:rsid w:val="0039206C"/>
    <w:rsid w:val="003A4980"/>
    <w:rsid w:val="003A5EF9"/>
    <w:rsid w:val="003B43FD"/>
    <w:rsid w:val="003C0D09"/>
    <w:rsid w:val="003C14EB"/>
    <w:rsid w:val="003C2764"/>
    <w:rsid w:val="003E75D8"/>
    <w:rsid w:val="0040413B"/>
    <w:rsid w:val="004072E8"/>
    <w:rsid w:val="004133E4"/>
    <w:rsid w:val="00425D35"/>
    <w:rsid w:val="00427524"/>
    <w:rsid w:val="00441CC5"/>
    <w:rsid w:val="0044638D"/>
    <w:rsid w:val="00452AD4"/>
    <w:rsid w:val="00453F16"/>
    <w:rsid w:val="0045462F"/>
    <w:rsid w:val="004777F0"/>
    <w:rsid w:val="00481F9A"/>
    <w:rsid w:val="00496742"/>
    <w:rsid w:val="004A2721"/>
    <w:rsid w:val="004B76F4"/>
    <w:rsid w:val="004C3B3E"/>
    <w:rsid w:val="004C656A"/>
    <w:rsid w:val="004D5EF3"/>
    <w:rsid w:val="004F0C7F"/>
    <w:rsid w:val="004F1B76"/>
    <w:rsid w:val="00502DB0"/>
    <w:rsid w:val="005043D1"/>
    <w:rsid w:val="005117D9"/>
    <w:rsid w:val="00516A21"/>
    <w:rsid w:val="005213B5"/>
    <w:rsid w:val="005231D6"/>
    <w:rsid w:val="005304AD"/>
    <w:rsid w:val="00531AFE"/>
    <w:rsid w:val="00560DC5"/>
    <w:rsid w:val="00576508"/>
    <w:rsid w:val="00585D83"/>
    <w:rsid w:val="00590F1C"/>
    <w:rsid w:val="00593651"/>
    <w:rsid w:val="00596FCC"/>
    <w:rsid w:val="005A50B8"/>
    <w:rsid w:val="005B2E43"/>
    <w:rsid w:val="005C2FC5"/>
    <w:rsid w:val="005D3809"/>
    <w:rsid w:val="005D7212"/>
    <w:rsid w:val="005E43FF"/>
    <w:rsid w:val="005E5C93"/>
    <w:rsid w:val="005F7B67"/>
    <w:rsid w:val="00635C45"/>
    <w:rsid w:val="00636325"/>
    <w:rsid w:val="00640975"/>
    <w:rsid w:val="00674F91"/>
    <w:rsid w:val="00676D75"/>
    <w:rsid w:val="0068467F"/>
    <w:rsid w:val="00692B7E"/>
    <w:rsid w:val="006C06AE"/>
    <w:rsid w:val="006C218A"/>
    <w:rsid w:val="006C3A17"/>
    <w:rsid w:val="006C4B48"/>
    <w:rsid w:val="006D6013"/>
    <w:rsid w:val="006E6D04"/>
    <w:rsid w:val="006E7074"/>
    <w:rsid w:val="006F1FC3"/>
    <w:rsid w:val="00703139"/>
    <w:rsid w:val="00707475"/>
    <w:rsid w:val="00725C55"/>
    <w:rsid w:val="0073158E"/>
    <w:rsid w:val="00735CD8"/>
    <w:rsid w:val="00740E13"/>
    <w:rsid w:val="00742777"/>
    <w:rsid w:val="007434A1"/>
    <w:rsid w:val="0074382F"/>
    <w:rsid w:val="00757C7E"/>
    <w:rsid w:val="007615A4"/>
    <w:rsid w:val="00774EAF"/>
    <w:rsid w:val="00775B63"/>
    <w:rsid w:val="007A7953"/>
    <w:rsid w:val="007B4403"/>
    <w:rsid w:val="007D5EE6"/>
    <w:rsid w:val="007E11D7"/>
    <w:rsid w:val="007E4F32"/>
    <w:rsid w:val="007E57A0"/>
    <w:rsid w:val="007E7A5C"/>
    <w:rsid w:val="007F266A"/>
    <w:rsid w:val="00805DE6"/>
    <w:rsid w:val="00806044"/>
    <w:rsid w:val="0081013C"/>
    <w:rsid w:val="0081246C"/>
    <w:rsid w:val="00840746"/>
    <w:rsid w:val="0085505D"/>
    <w:rsid w:val="00871A6C"/>
    <w:rsid w:val="00876C2C"/>
    <w:rsid w:val="00876CA4"/>
    <w:rsid w:val="00881246"/>
    <w:rsid w:val="008818D1"/>
    <w:rsid w:val="00883DFC"/>
    <w:rsid w:val="008924D4"/>
    <w:rsid w:val="008961B5"/>
    <w:rsid w:val="008979B2"/>
    <w:rsid w:val="008A21BD"/>
    <w:rsid w:val="008C15DF"/>
    <w:rsid w:val="008E343D"/>
    <w:rsid w:val="008F071D"/>
    <w:rsid w:val="008F791C"/>
    <w:rsid w:val="00913319"/>
    <w:rsid w:val="00917790"/>
    <w:rsid w:val="00922B7A"/>
    <w:rsid w:val="00927D11"/>
    <w:rsid w:val="009437AF"/>
    <w:rsid w:val="00944951"/>
    <w:rsid w:val="00965C1D"/>
    <w:rsid w:val="00972A27"/>
    <w:rsid w:val="00975BCC"/>
    <w:rsid w:val="0098471A"/>
    <w:rsid w:val="00997A6A"/>
    <w:rsid w:val="009A610D"/>
    <w:rsid w:val="009C5D95"/>
    <w:rsid w:val="009D0164"/>
    <w:rsid w:val="009D0776"/>
    <w:rsid w:val="009D25F3"/>
    <w:rsid w:val="009F207B"/>
    <w:rsid w:val="00A17856"/>
    <w:rsid w:val="00A20987"/>
    <w:rsid w:val="00A24293"/>
    <w:rsid w:val="00A43D6F"/>
    <w:rsid w:val="00A45E34"/>
    <w:rsid w:val="00A50826"/>
    <w:rsid w:val="00A61880"/>
    <w:rsid w:val="00A709A8"/>
    <w:rsid w:val="00A76695"/>
    <w:rsid w:val="00A813C9"/>
    <w:rsid w:val="00A97A2D"/>
    <w:rsid w:val="00AB0052"/>
    <w:rsid w:val="00AB07C6"/>
    <w:rsid w:val="00AD0DF0"/>
    <w:rsid w:val="00AE1A32"/>
    <w:rsid w:val="00AE3298"/>
    <w:rsid w:val="00B05A53"/>
    <w:rsid w:val="00B05E7C"/>
    <w:rsid w:val="00B21029"/>
    <w:rsid w:val="00B37527"/>
    <w:rsid w:val="00B61E63"/>
    <w:rsid w:val="00B7047C"/>
    <w:rsid w:val="00B72A1B"/>
    <w:rsid w:val="00B85816"/>
    <w:rsid w:val="00B936CD"/>
    <w:rsid w:val="00B94B18"/>
    <w:rsid w:val="00B96958"/>
    <w:rsid w:val="00BA4B49"/>
    <w:rsid w:val="00BA56BE"/>
    <w:rsid w:val="00BA7266"/>
    <w:rsid w:val="00BB677E"/>
    <w:rsid w:val="00BB705D"/>
    <w:rsid w:val="00BD5016"/>
    <w:rsid w:val="00C054AD"/>
    <w:rsid w:val="00C16708"/>
    <w:rsid w:val="00C22B4E"/>
    <w:rsid w:val="00C23E7B"/>
    <w:rsid w:val="00C413AD"/>
    <w:rsid w:val="00C57A99"/>
    <w:rsid w:val="00C60A84"/>
    <w:rsid w:val="00C61833"/>
    <w:rsid w:val="00C63C75"/>
    <w:rsid w:val="00C84E74"/>
    <w:rsid w:val="00C95273"/>
    <w:rsid w:val="00C958A1"/>
    <w:rsid w:val="00C96A1C"/>
    <w:rsid w:val="00CB520F"/>
    <w:rsid w:val="00CC67E5"/>
    <w:rsid w:val="00D07FAE"/>
    <w:rsid w:val="00D1611C"/>
    <w:rsid w:val="00D24F20"/>
    <w:rsid w:val="00D27CED"/>
    <w:rsid w:val="00D3010B"/>
    <w:rsid w:val="00D30F10"/>
    <w:rsid w:val="00D33608"/>
    <w:rsid w:val="00D42328"/>
    <w:rsid w:val="00D67FD9"/>
    <w:rsid w:val="00D73278"/>
    <w:rsid w:val="00D900AE"/>
    <w:rsid w:val="00D919E3"/>
    <w:rsid w:val="00DA12C8"/>
    <w:rsid w:val="00DA502E"/>
    <w:rsid w:val="00DB2DEE"/>
    <w:rsid w:val="00DB6EC8"/>
    <w:rsid w:val="00DC0497"/>
    <w:rsid w:val="00DC0798"/>
    <w:rsid w:val="00DD4F14"/>
    <w:rsid w:val="00DD5E44"/>
    <w:rsid w:val="00DD7CDB"/>
    <w:rsid w:val="00DE75E0"/>
    <w:rsid w:val="00E053BF"/>
    <w:rsid w:val="00E1335C"/>
    <w:rsid w:val="00E162EA"/>
    <w:rsid w:val="00E24FA9"/>
    <w:rsid w:val="00E27536"/>
    <w:rsid w:val="00E27613"/>
    <w:rsid w:val="00E332D9"/>
    <w:rsid w:val="00E35273"/>
    <w:rsid w:val="00E373F9"/>
    <w:rsid w:val="00E50E9F"/>
    <w:rsid w:val="00E6163F"/>
    <w:rsid w:val="00E7359B"/>
    <w:rsid w:val="00E73FDD"/>
    <w:rsid w:val="00E960C9"/>
    <w:rsid w:val="00E96FBE"/>
    <w:rsid w:val="00EC0174"/>
    <w:rsid w:val="00EC5131"/>
    <w:rsid w:val="00EC7E7F"/>
    <w:rsid w:val="00ED3B62"/>
    <w:rsid w:val="00EE3796"/>
    <w:rsid w:val="00EF1EC7"/>
    <w:rsid w:val="00EF7AA9"/>
    <w:rsid w:val="00F10F82"/>
    <w:rsid w:val="00F1274A"/>
    <w:rsid w:val="00F32097"/>
    <w:rsid w:val="00F346FE"/>
    <w:rsid w:val="00F565F8"/>
    <w:rsid w:val="00F575F0"/>
    <w:rsid w:val="00F70155"/>
    <w:rsid w:val="00F91527"/>
    <w:rsid w:val="00F92446"/>
    <w:rsid w:val="00F97D62"/>
    <w:rsid w:val="00FA5F70"/>
    <w:rsid w:val="00FB69FF"/>
    <w:rsid w:val="00FC536E"/>
    <w:rsid w:val="00FC61A3"/>
    <w:rsid w:val="00FD58B7"/>
    <w:rsid w:val="00FE5683"/>
    <w:rsid w:val="00FF0511"/>
    <w:rsid w:val="00FF396B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0605"/>
  <w15:chartTrackingRefBased/>
  <w15:docId w15:val="{E69BF9C0-5AB0-4156-947E-9A53724E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66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266A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7F266A"/>
    <w:pPr>
      <w:widowControl/>
      <w:suppressAutoHyphens/>
      <w:overflowPunct/>
      <w:autoSpaceDE/>
      <w:autoSpaceDN/>
      <w:adjustRightInd/>
      <w:jc w:val="center"/>
    </w:pPr>
    <w:rPr>
      <w:rFonts w:ascii="Arial" w:hAnsi="Arial"/>
      <w:b/>
      <w:kern w:val="0"/>
      <w:sz w:val="32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7F266A"/>
    <w:rPr>
      <w:rFonts w:ascii="Arial" w:eastAsia="Times New Roman" w:hAnsi="Arial" w:cs="Times New Roman"/>
      <w:b/>
      <w:sz w:val="32"/>
      <w:szCs w:val="20"/>
      <w:lang w:val="en-US" w:eastAsia="en-GB"/>
    </w:rPr>
  </w:style>
  <w:style w:type="paragraph" w:customStyle="1" w:styleId="m3830680065112059428body">
    <w:name w:val="m_3830680065112059428body"/>
    <w:basedOn w:val="Normal"/>
    <w:rsid w:val="008A21B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Levenson</dc:creator>
  <cp:keywords/>
  <dc:description/>
  <cp:lastModifiedBy>Nicola Kemp</cp:lastModifiedBy>
  <cp:revision>84</cp:revision>
  <dcterms:created xsi:type="dcterms:W3CDTF">2023-02-09T11:29:00Z</dcterms:created>
  <dcterms:modified xsi:type="dcterms:W3CDTF">2023-02-15T15:46:00Z</dcterms:modified>
</cp:coreProperties>
</file>