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CDE3" w14:textId="129CC48B" w:rsidR="00F537AA" w:rsidRPr="00CC13D3" w:rsidRDefault="00F537AA" w:rsidP="00102366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C13D3">
        <w:rPr>
          <w:rFonts w:ascii="Arial" w:hAnsi="Arial" w:cs="Arial"/>
          <w:b/>
          <w:bCs/>
          <w:sz w:val="21"/>
          <w:szCs w:val="21"/>
        </w:rPr>
        <w:t>Clerks Report</w:t>
      </w:r>
    </w:p>
    <w:p w14:paraId="4E918374" w14:textId="50505ADA" w:rsidR="00F537AA" w:rsidRPr="00CC13D3" w:rsidRDefault="00D13011">
      <w:pPr>
        <w:rPr>
          <w:rFonts w:ascii="Arial" w:hAnsi="Arial" w:cs="Arial"/>
          <w:b/>
          <w:bCs/>
          <w:sz w:val="21"/>
          <w:szCs w:val="21"/>
        </w:rPr>
      </w:pPr>
      <w:r w:rsidRPr="00CC13D3">
        <w:rPr>
          <w:rFonts w:ascii="Arial" w:hAnsi="Arial" w:cs="Arial"/>
          <w:b/>
          <w:bCs/>
          <w:sz w:val="21"/>
          <w:szCs w:val="21"/>
        </w:rPr>
        <w:t>Report on Actions from</w:t>
      </w:r>
      <w:r w:rsidR="00FC4267" w:rsidRPr="00CC13D3">
        <w:rPr>
          <w:rFonts w:ascii="Arial" w:hAnsi="Arial" w:cs="Arial"/>
          <w:b/>
          <w:bCs/>
          <w:sz w:val="21"/>
          <w:szCs w:val="21"/>
        </w:rPr>
        <w:t xml:space="preserve"> meeting</w:t>
      </w:r>
      <w:r w:rsidR="00F537AA" w:rsidRPr="00CC13D3">
        <w:rPr>
          <w:rFonts w:ascii="Arial" w:hAnsi="Arial" w:cs="Arial"/>
          <w:b/>
          <w:bCs/>
          <w:sz w:val="21"/>
          <w:szCs w:val="21"/>
        </w:rPr>
        <w:t xml:space="preserve"> dated </w:t>
      </w:r>
      <w:proofErr w:type="gramStart"/>
      <w:r w:rsidR="00225E75" w:rsidRPr="00CC13D3">
        <w:rPr>
          <w:rFonts w:ascii="Arial" w:hAnsi="Arial" w:cs="Arial"/>
          <w:b/>
          <w:bCs/>
          <w:sz w:val="21"/>
          <w:szCs w:val="21"/>
        </w:rPr>
        <w:t>21/03/2023</w:t>
      </w:r>
      <w:proofErr w:type="gramEnd"/>
    </w:p>
    <w:p w14:paraId="2BDD6DAC" w14:textId="4220177E" w:rsidR="00436AB4" w:rsidRPr="00CC13D3" w:rsidRDefault="00AE2A36" w:rsidP="00177C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CC13D3">
        <w:rPr>
          <w:rFonts w:ascii="Arial" w:hAnsi="Arial" w:cs="Arial"/>
          <w:kern w:val="28"/>
          <w:sz w:val="21"/>
          <w:szCs w:val="21"/>
          <w:lang w:val="en-US"/>
        </w:rPr>
        <w:t xml:space="preserve">Item Number </w:t>
      </w:r>
      <w:r w:rsidR="007661CC" w:rsidRPr="00CC13D3">
        <w:rPr>
          <w:rFonts w:ascii="Arial" w:hAnsi="Arial" w:cs="Arial"/>
          <w:kern w:val="28"/>
          <w:sz w:val="21"/>
          <w:szCs w:val="21"/>
          <w:lang w:val="en-US"/>
        </w:rPr>
        <w:t>22</w:t>
      </w:r>
      <w:r w:rsidRPr="00CC13D3">
        <w:rPr>
          <w:rFonts w:ascii="Arial" w:hAnsi="Arial" w:cs="Arial"/>
          <w:kern w:val="28"/>
          <w:sz w:val="21"/>
          <w:szCs w:val="21"/>
          <w:lang w:val="en-US"/>
        </w:rPr>
        <w:t>/</w:t>
      </w:r>
      <w:r w:rsidR="007661CC" w:rsidRPr="00CC13D3">
        <w:rPr>
          <w:rFonts w:ascii="Arial" w:hAnsi="Arial" w:cs="Arial"/>
          <w:kern w:val="28"/>
          <w:sz w:val="21"/>
          <w:szCs w:val="21"/>
          <w:lang w:val="en-US"/>
        </w:rPr>
        <w:t>1</w:t>
      </w:r>
      <w:r w:rsidR="00C36141" w:rsidRPr="00CC13D3">
        <w:rPr>
          <w:rFonts w:ascii="Arial" w:hAnsi="Arial" w:cs="Arial"/>
          <w:kern w:val="28"/>
          <w:sz w:val="21"/>
          <w:szCs w:val="21"/>
          <w:lang w:val="en-US"/>
        </w:rPr>
        <w:t>51</w:t>
      </w:r>
      <w:r w:rsidR="009C4BA9" w:rsidRPr="00CC13D3">
        <w:rPr>
          <w:rFonts w:ascii="Arial" w:hAnsi="Arial" w:cs="Arial"/>
          <w:kern w:val="28"/>
          <w:sz w:val="21"/>
          <w:szCs w:val="21"/>
          <w:lang w:val="en-US"/>
        </w:rPr>
        <w:t xml:space="preserve"> (ii)</w:t>
      </w:r>
      <w:r w:rsidRPr="00CC13D3">
        <w:rPr>
          <w:rFonts w:ascii="Arial" w:hAnsi="Arial" w:cs="Arial"/>
          <w:kern w:val="28"/>
          <w:sz w:val="21"/>
          <w:szCs w:val="21"/>
          <w:lang w:val="en-US"/>
        </w:rPr>
        <w:t xml:space="preserve"> </w:t>
      </w:r>
      <w:r w:rsidR="006A3552" w:rsidRPr="00CC13D3">
        <w:rPr>
          <w:rFonts w:ascii="Arial" w:hAnsi="Arial" w:cs="Arial"/>
          <w:kern w:val="28"/>
          <w:sz w:val="21"/>
          <w:szCs w:val="21"/>
          <w:lang w:val="en-US"/>
        </w:rPr>
        <w:t>–</w:t>
      </w:r>
      <w:r w:rsidRPr="00CC13D3">
        <w:rPr>
          <w:rFonts w:ascii="Arial" w:hAnsi="Arial" w:cs="Arial"/>
          <w:kern w:val="28"/>
          <w:sz w:val="21"/>
          <w:szCs w:val="21"/>
          <w:lang w:val="en-US"/>
        </w:rPr>
        <w:t xml:space="preserve"> </w:t>
      </w:r>
      <w:r w:rsidR="006A3552" w:rsidRPr="00CC13D3">
        <w:rPr>
          <w:rFonts w:ascii="Arial" w:hAnsi="Arial" w:cs="Arial"/>
          <w:kern w:val="28"/>
          <w:sz w:val="21"/>
          <w:szCs w:val="21"/>
          <w:lang w:val="en-US"/>
        </w:rPr>
        <w:t>Cllr Cook can update in the meeting.</w:t>
      </w:r>
    </w:p>
    <w:p w14:paraId="711E90C1" w14:textId="77777777" w:rsidR="00177C0D" w:rsidRPr="00CC13D3" w:rsidRDefault="00177C0D" w:rsidP="00177C0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1"/>
          <w:szCs w:val="21"/>
        </w:rPr>
      </w:pPr>
    </w:p>
    <w:p w14:paraId="47266D8C" w14:textId="08CDEB9F" w:rsidR="00D27B69" w:rsidRPr="00CC13D3" w:rsidRDefault="00D27B69" w:rsidP="00BB56D1">
      <w:pPr>
        <w:rPr>
          <w:rFonts w:ascii="Arial" w:hAnsi="Arial" w:cs="Arial"/>
          <w:sz w:val="21"/>
          <w:szCs w:val="21"/>
        </w:rPr>
      </w:pPr>
      <w:r w:rsidRPr="00CC13D3">
        <w:rPr>
          <w:rFonts w:ascii="Arial" w:hAnsi="Arial" w:cs="Arial"/>
          <w:sz w:val="21"/>
          <w:szCs w:val="21"/>
        </w:rPr>
        <w:t xml:space="preserve">Item Number </w:t>
      </w:r>
      <w:r w:rsidR="00706562" w:rsidRPr="00CC13D3">
        <w:rPr>
          <w:rFonts w:ascii="Arial" w:hAnsi="Arial" w:cs="Arial"/>
          <w:sz w:val="21"/>
          <w:szCs w:val="21"/>
        </w:rPr>
        <w:t>22/1</w:t>
      </w:r>
      <w:r w:rsidR="00C01DA8" w:rsidRPr="00CC13D3">
        <w:rPr>
          <w:rFonts w:ascii="Arial" w:hAnsi="Arial" w:cs="Arial"/>
          <w:sz w:val="21"/>
          <w:szCs w:val="21"/>
        </w:rPr>
        <w:t>52 (iii)</w:t>
      </w:r>
      <w:r w:rsidR="00706562" w:rsidRPr="00CC13D3">
        <w:rPr>
          <w:rFonts w:ascii="Arial" w:hAnsi="Arial" w:cs="Arial"/>
          <w:sz w:val="21"/>
          <w:szCs w:val="21"/>
        </w:rPr>
        <w:t xml:space="preserve"> – </w:t>
      </w:r>
      <w:r w:rsidR="00847291" w:rsidRPr="00CC13D3">
        <w:rPr>
          <w:rFonts w:ascii="Arial" w:hAnsi="Arial" w:cs="Arial"/>
          <w:sz w:val="21"/>
          <w:szCs w:val="21"/>
        </w:rPr>
        <w:t xml:space="preserve">This can be </w:t>
      </w:r>
      <w:r w:rsidR="005B14B2" w:rsidRPr="00CC13D3">
        <w:rPr>
          <w:rFonts w:ascii="Arial" w:hAnsi="Arial" w:cs="Arial"/>
          <w:sz w:val="21"/>
          <w:szCs w:val="21"/>
        </w:rPr>
        <w:t xml:space="preserve">updated and </w:t>
      </w:r>
      <w:r w:rsidR="00847291" w:rsidRPr="00CC13D3">
        <w:rPr>
          <w:rFonts w:ascii="Arial" w:hAnsi="Arial" w:cs="Arial"/>
          <w:sz w:val="21"/>
          <w:szCs w:val="21"/>
        </w:rPr>
        <w:t xml:space="preserve">discussed during agenda item number </w:t>
      </w:r>
      <w:r w:rsidR="00212270" w:rsidRPr="00CC13D3">
        <w:rPr>
          <w:rFonts w:ascii="Arial" w:hAnsi="Arial" w:cs="Arial"/>
          <w:sz w:val="21"/>
          <w:szCs w:val="21"/>
        </w:rPr>
        <w:t>9.</w:t>
      </w:r>
    </w:p>
    <w:p w14:paraId="78B49FB6" w14:textId="06CE1248" w:rsidR="00212270" w:rsidRPr="00CC13D3" w:rsidRDefault="007C5D0D" w:rsidP="00BB56D1">
      <w:pPr>
        <w:rPr>
          <w:rFonts w:ascii="Arial" w:hAnsi="Arial" w:cs="Arial"/>
          <w:sz w:val="21"/>
          <w:szCs w:val="21"/>
        </w:rPr>
      </w:pPr>
      <w:r w:rsidRPr="00CC13D3">
        <w:rPr>
          <w:rFonts w:ascii="Arial" w:hAnsi="Arial" w:cs="Arial"/>
          <w:sz w:val="21"/>
          <w:szCs w:val="21"/>
        </w:rPr>
        <w:t>Item Number 22/153 (</w:t>
      </w:r>
      <w:r w:rsidR="007E1EC6" w:rsidRPr="00CC13D3">
        <w:rPr>
          <w:rFonts w:ascii="Arial" w:hAnsi="Arial" w:cs="Arial"/>
          <w:sz w:val="21"/>
          <w:szCs w:val="21"/>
        </w:rPr>
        <w:t xml:space="preserve">iv) – I have put through the order for the </w:t>
      </w:r>
      <w:r w:rsidR="00324700">
        <w:rPr>
          <w:rFonts w:ascii="Arial" w:hAnsi="Arial" w:cs="Arial"/>
          <w:sz w:val="21"/>
          <w:szCs w:val="21"/>
        </w:rPr>
        <w:t xml:space="preserve">Coronation </w:t>
      </w:r>
      <w:r w:rsidR="007E1EC6" w:rsidRPr="00CC13D3">
        <w:rPr>
          <w:rFonts w:ascii="Arial" w:hAnsi="Arial" w:cs="Arial"/>
          <w:sz w:val="21"/>
          <w:szCs w:val="21"/>
        </w:rPr>
        <w:t>mugs.</w:t>
      </w:r>
    </w:p>
    <w:p w14:paraId="61574C0F" w14:textId="77777777" w:rsidR="00D27B69" w:rsidRPr="00CC13D3" w:rsidRDefault="00D27B69" w:rsidP="00BB56D1">
      <w:pPr>
        <w:rPr>
          <w:rFonts w:ascii="Arial" w:hAnsi="Arial" w:cs="Arial"/>
          <w:sz w:val="21"/>
          <w:szCs w:val="21"/>
        </w:rPr>
      </w:pPr>
    </w:p>
    <w:p w14:paraId="07750E8B" w14:textId="264A2DBA" w:rsidR="00EE4071" w:rsidRPr="00CC13D3" w:rsidRDefault="00EE4071" w:rsidP="00BB56D1">
      <w:pPr>
        <w:rPr>
          <w:rFonts w:ascii="Arial" w:hAnsi="Arial" w:cs="Arial"/>
          <w:b/>
          <w:bCs/>
          <w:sz w:val="21"/>
          <w:szCs w:val="21"/>
        </w:rPr>
      </w:pPr>
      <w:r w:rsidRPr="00CC13D3">
        <w:rPr>
          <w:rFonts w:ascii="Arial" w:hAnsi="Arial" w:cs="Arial"/>
          <w:b/>
          <w:bCs/>
          <w:sz w:val="21"/>
          <w:szCs w:val="21"/>
        </w:rPr>
        <w:t>Subgroup &amp; Committee Updates</w:t>
      </w:r>
    </w:p>
    <w:p w14:paraId="2A40E62F" w14:textId="5749DA13" w:rsidR="00F144EF" w:rsidRPr="00CC13D3" w:rsidRDefault="00F144EF" w:rsidP="00B8334A">
      <w:pPr>
        <w:pStyle w:val="BodyText"/>
        <w:spacing w:line="360" w:lineRule="auto"/>
        <w:jc w:val="left"/>
        <w:rPr>
          <w:rFonts w:cs="Arial"/>
          <w:b w:val="0"/>
          <w:sz w:val="21"/>
          <w:szCs w:val="21"/>
        </w:rPr>
      </w:pPr>
      <w:r w:rsidRPr="00CC13D3">
        <w:rPr>
          <w:rFonts w:cs="Arial"/>
          <w:b w:val="0"/>
          <w:sz w:val="21"/>
          <w:szCs w:val="21"/>
        </w:rPr>
        <w:t>Finance &amp; Risk Working Group</w:t>
      </w:r>
      <w:r w:rsidR="00B8334A" w:rsidRPr="00CC13D3">
        <w:rPr>
          <w:rFonts w:cs="Arial"/>
          <w:b w:val="0"/>
          <w:sz w:val="21"/>
          <w:szCs w:val="21"/>
        </w:rPr>
        <w:t xml:space="preserve"> </w:t>
      </w:r>
      <w:r w:rsidR="008D3413" w:rsidRPr="00CC13D3">
        <w:rPr>
          <w:rFonts w:cs="Arial"/>
          <w:b w:val="0"/>
          <w:sz w:val="21"/>
          <w:szCs w:val="21"/>
        </w:rPr>
        <w:t>–</w:t>
      </w:r>
      <w:r w:rsidR="00B8334A" w:rsidRPr="00CC13D3">
        <w:rPr>
          <w:rFonts w:cs="Arial"/>
          <w:b w:val="0"/>
          <w:sz w:val="21"/>
          <w:szCs w:val="21"/>
        </w:rPr>
        <w:t xml:space="preserve"> No</w:t>
      </w:r>
      <w:r w:rsidR="008D3413" w:rsidRPr="00CC13D3">
        <w:rPr>
          <w:rFonts w:cs="Arial"/>
          <w:b w:val="0"/>
          <w:sz w:val="21"/>
          <w:szCs w:val="21"/>
        </w:rPr>
        <w:t>thing to report</w:t>
      </w:r>
    </w:p>
    <w:p w14:paraId="16CB53BF" w14:textId="4B31FE79" w:rsidR="00F144EF" w:rsidRPr="00CC13D3" w:rsidRDefault="00F144EF" w:rsidP="008D3413">
      <w:pPr>
        <w:pStyle w:val="BodyText"/>
        <w:spacing w:line="360" w:lineRule="auto"/>
        <w:jc w:val="left"/>
        <w:rPr>
          <w:rFonts w:cs="Arial"/>
          <w:b w:val="0"/>
          <w:sz w:val="21"/>
          <w:szCs w:val="21"/>
        </w:rPr>
      </w:pPr>
      <w:r w:rsidRPr="00CC13D3">
        <w:rPr>
          <w:rFonts w:cs="Arial"/>
          <w:b w:val="0"/>
          <w:sz w:val="21"/>
          <w:szCs w:val="21"/>
        </w:rPr>
        <w:t>Snowdrop Valley Committee</w:t>
      </w:r>
      <w:r w:rsidR="008D3413" w:rsidRPr="00CC13D3">
        <w:rPr>
          <w:rFonts w:cs="Arial"/>
          <w:b w:val="0"/>
          <w:sz w:val="21"/>
          <w:szCs w:val="21"/>
        </w:rPr>
        <w:t xml:space="preserve"> </w:t>
      </w:r>
      <w:r w:rsidR="003B2077" w:rsidRPr="00CC13D3">
        <w:rPr>
          <w:rFonts w:cs="Arial"/>
          <w:b w:val="0"/>
          <w:sz w:val="21"/>
          <w:szCs w:val="21"/>
        </w:rPr>
        <w:t>–</w:t>
      </w:r>
      <w:r w:rsidR="008D3413" w:rsidRPr="00CC13D3">
        <w:rPr>
          <w:rFonts w:cs="Arial"/>
          <w:b w:val="0"/>
          <w:sz w:val="21"/>
          <w:szCs w:val="21"/>
        </w:rPr>
        <w:t xml:space="preserve"> </w:t>
      </w:r>
      <w:r w:rsidR="00BE7873" w:rsidRPr="00CC13D3">
        <w:rPr>
          <w:rFonts w:cs="Arial"/>
          <w:b w:val="0"/>
          <w:sz w:val="21"/>
          <w:szCs w:val="21"/>
        </w:rPr>
        <w:t>Nothing to report</w:t>
      </w:r>
      <w:r w:rsidR="003B2077" w:rsidRPr="00CC13D3">
        <w:rPr>
          <w:rFonts w:cs="Arial"/>
          <w:b w:val="0"/>
          <w:sz w:val="21"/>
          <w:szCs w:val="21"/>
        </w:rPr>
        <w:t>.</w:t>
      </w:r>
    </w:p>
    <w:p w14:paraId="677B7E5A" w14:textId="58BFFACC" w:rsidR="00EE4071" w:rsidRPr="00CC13D3" w:rsidRDefault="00F144EF" w:rsidP="000175CA">
      <w:pPr>
        <w:pStyle w:val="BodyText"/>
        <w:spacing w:line="360" w:lineRule="auto"/>
        <w:jc w:val="left"/>
        <w:rPr>
          <w:rFonts w:cs="Arial"/>
          <w:b w:val="0"/>
          <w:sz w:val="21"/>
          <w:szCs w:val="21"/>
        </w:rPr>
      </w:pPr>
      <w:r w:rsidRPr="00CC13D3">
        <w:rPr>
          <w:rFonts w:cs="Arial"/>
          <w:b w:val="0"/>
          <w:sz w:val="21"/>
          <w:szCs w:val="21"/>
        </w:rPr>
        <w:t>Health &amp; Safety Committee</w:t>
      </w:r>
      <w:r w:rsidR="003B2077" w:rsidRPr="00CC13D3">
        <w:rPr>
          <w:rFonts w:cs="Arial"/>
          <w:b w:val="0"/>
          <w:sz w:val="21"/>
          <w:szCs w:val="21"/>
        </w:rPr>
        <w:t xml:space="preserve"> – Nothing to report</w:t>
      </w:r>
    </w:p>
    <w:p w14:paraId="29EFDC63" w14:textId="77777777" w:rsidR="00EE4071" w:rsidRPr="00CC13D3" w:rsidRDefault="00EE4071" w:rsidP="00BB56D1">
      <w:pPr>
        <w:rPr>
          <w:rFonts w:ascii="Arial" w:hAnsi="Arial" w:cs="Arial"/>
          <w:b/>
          <w:bCs/>
          <w:sz w:val="21"/>
          <w:szCs w:val="21"/>
        </w:rPr>
      </w:pPr>
    </w:p>
    <w:p w14:paraId="0ADA7195" w14:textId="75CB2349" w:rsidR="00EF2610" w:rsidRPr="00993E62" w:rsidRDefault="00023CC8" w:rsidP="00BB56D1">
      <w:pPr>
        <w:rPr>
          <w:rFonts w:ascii="Arial" w:hAnsi="Arial" w:cs="Arial"/>
          <w:b/>
          <w:bCs/>
          <w:sz w:val="21"/>
          <w:szCs w:val="21"/>
        </w:rPr>
      </w:pPr>
      <w:r w:rsidRPr="00993E62">
        <w:rPr>
          <w:rFonts w:ascii="Arial" w:hAnsi="Arial" w:cs="Arial"/>
          <w:b/>
          <w:bCs/>
          <w:sz w:val="21"/>
          <w:szCs w:val="21"/>
        </w:rPr>
        <w:t xml:space="preserve">Further details on </w:t>
      </w:r>
      <w:r w:rsidR="00EF2610" w:rsidRPr="00993E62">
        <w:rPr>
          <w:rFonts w:ascii="Arial" w:hAnsi="Arial" w:cs="Arial"/>
          <w:b/>
          <w:bCs/>
          <w:sz w:val="21"/>
          <w:szCs w:val="21"/>
        </w:rPr>
        <w:t>Agenda Item</w:t>
      </w:r>
      <w:r w:rsidR="00BF1AB0" w:rsidRPr="00993E62">
        <w:rPr>
          <w:rFonts w:ascii="Arial" w:hAnsi="Arial" w:cs="Arial"/>
          <w:b/>
          <w:bCs/>
          <w:sz w:val="21"/>
          <w:szCs w:val="21"/>
        </w:rPr>
        <w:t>s</w:t>
      </w:r>
    </w:p>
    <w:p w14:paraId="0EE4C14F" w14:textId="2787EC00" w:rsidR="007D6353" w:rsidRDefault="007D6353" w:rsidP="0079337A">
      <w:pPr>
        <w:pStyle w:val="BodyText"/>
        <w:spacing w:line="360" w:lineRule="auto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8. Update from Moorland Hall &amp; Recreation Ground</w:t>
      </w:r>
    </w:p>
    <w:p w14:paraId="4A19D7C8" w14:textId="4E8D41CC" w:rsidR="007D6353" w:rsidRDefault="00D7699B" w:rsidP="0079337A">
      <w:pPr>
        <w:pStyle w:val="BodyText"/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T</w:t>
      </w:r>
      <w:r w:rsidR="007D6353">
        <w:rPr>
          <w:b w:val="0"/>
          <w:sz w:val="21"/>
          <w:szCs w:val="21"/>
        </w:rPr>
        <w:t xml:space="preserve">he new </w:t>
      </w:r>
      <w:r w:rsidR="0018128E">
        <w:rPr>
          <w:b w:val="0"/>
          <w:sz w:val="21"/>
          <w:szCs w:val="21"/>
        </w:rPr>
        <w:t>Moorland Hall Board of Trustees are:</w:t>
      </w:r>
    </w:p>
    <w:p w14:paraId="58CB4368" w14:textId="6C7AC2C9" w:rsidR="003F2246" w:rsidRDefault="00506C8A" w:rsidP="0079337A">
      <w:pPr>
        <w:pStyle w:val="BodyText"/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Jill Thompson – Chair</w:t>
      </w:r>
    </w:p>
    <w:p w14:paraId="295C920F" w14:textId="0D58D2B9" w:rsidR="00506C8A" w:rsidRDefault="00506C8A" w:rsidP="0079337A">
      <w:pPr>
        <w:pStyle w:val="BodyText"/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Maria Adams – Vice Chair</w:t>
      </w:r>
    </w:p>
    <w:p w14:paraId="36B33195" w14:textId="104B3FE0" w:rsidR="00506C8A" w:rsidRDefault="00506C8A" w:rsidP="0079337A">
      <w:pPr>
        <w:pStyle w:val="BodyText"/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Carolyne Webber – Treasurer</w:t>
      </w:r>
    </w:p>
    <w:p w14:paraId="29AC455E" w14:textId="10E8131E" w:rsidR="007D6353" w:rsidRDefault="00506C8A" w:rsidP="0079337A">
      <w:pPr>
        <w:pStyle w:val="BodyText"/>
        <w:spacing w:line="360" w:lineRule="auto"/>
        <w:jc w:val="left"/>
        <w:rPr>
          <w:bCs/>
          <w:sz w:val="21"/>
          <w:szCs w:val="21"/>
        </w:rPr>
      </w:pPr>
      <w:r>
        <w:rPr>
          <w:b w:val="0"/>
          <w:sz w:val="21"/>
          <w:szCs w:val="21"/>
        </w:rPr>
        <w:t>Sally Parish - Secretary</w:t>
      </w:r>
    </w:p>
    <w:p w14:paraId="77107907" w14:textId="78D8A12D" w:rsidR="0079337A" w:rsidRDefault="008668CF" w:rsidP="0079337A">
      <w:pPr>
        <w:pStyle w:val="BodyText"/>
        <w:spacing w:line="360" w:lineRule="auto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14.1 </w:t>
      </w:r>
      <w:r w:rsidR="0079337A" w:rsidRPr="0079337A">
        <w:rPr>
          <w:bCs/>
          <w:sz w:val="21"/>
          <w:szCs w:val="21"/>
        </w:rPr>
        <w:t>Motion to agree and pay Cllr Norman to re-imburse fuel costs of £240 for the generator used at Snowdrop Valley 2023.</w:t>
      </w:r>
    </w:p>
    <w:p w14:paraId="68913FED" w14:textId="487992F0" w:rsidR="008668CF" w:rsidRDefault="0079337A" w:rsidP="001868BC">
      <w:pPr>
        <w:pStyle w:val="BodyText"/>
        <w:spacing w:line="360" w:lineRule="auto"/>
        <w:jc w:val="left"/>
        <w:rPr>
          <w:bCs/>
          <w:sz w:val="21"/>
          <w:szCs w:val="21"/>
        </w:rPr>
      </w:pPr>
      <w:r>
        <w:rPr>
          <w:b w:val="0"/>
          <w:sz w:val="21"/>
          <w:szCs w:val="21"/>
        </w:rPr>
        <w:t>The Snowdrop Valley Committee have agreed to pay this amount to Cllr Norman</w:t>
      </w:r>
      <w:r w:rsidR="003360AA">
        <w:rPr>
          <w:b w:val="0"/>
          <w:sz w:val="21"/>
          <w:szCs w:val="21"/>
        </w:rPr>
        <w:t xml:space="preserve"> to re-imburse the fuel cost that he paid for the generator that was used during the event. This was agreed to </w:t>
      </w:r>
      <w:r w:rsidR="004E1B82">
        <w:rPr>
          <w:b w:val="0"/>
          <w:sz w:val="21"/>
          <w:szCs w:val="21"/>
        </w:rPr>
        <w:t>bring to the Parish Council for approval.</w:t>
      </w:r>
    </w:p>
    <w:p w14:paraId="7A7BDD71" w14:textId="2664AB35" w:rsidR="0047563D" w:rsidRPr="00911C52" w:rsidRDefault="00C84174" w:rsidP="001868BC">
      <w:pPr>
        <w:pStyle w:val="BodyText"/>
        <w:spacing w:line="360" w:lineRule="auto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14.</w:t>
      </w:r>
      <w:r w:rsidR="0008357D">
        <w:rPr>
          <w:bCs/>
          <w:sz w:val="21"/>
          <w:szCs w:val="21"/>
        </w:rPr>
        <w:t>2</w:t>
      </w:r>
      <w:r w:rsidR="001868BC" w:rsidRPr="00911C52">
        <w:rPr>
          <w:bCs/>
          <w:sz w:val="21"/>
          <w:szCs w:val="21"/>
        </w:rPr>
        <w:t xml:space="preserve"> </w:t>
      </w:r>
      <w:r w:rsidR="0047563D" w:rsidRPr="00911C52">
        <w:rPr>
          <w:bCs/>
          <w:sz w:val="21"/>
          <w:szCs w:val="21"/>
        </w:rPr>
        <w:t>Motion to decide on donation amounts for Badgworthy Land and Exmoor Farmers Market for Snowdrop Valley 2023.</w:t>
      </w:r>
    </w:p>
    <w:p w14:paraId="6B085556" w14:textId="1CD43581" w:rsidR="001868BC" w:rsidRDefault="001868BC" w:rsidP="001868BC">
      <w:pPr>
        <w:pStyle w:val="BodyText"/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It was discussed in the Snowdrop Valley Committee Meeting dated </w:t>
      </w:r>
      <w:r w:rsidR="009B2024">
        <w:rPr>
          <w:b w:val="0"/>
          <w:sz w:val="21"/>
          <w:szCs w:val="21"/>
        </w:rPr>
        <w:t>21</w:t>
      </w:r>
      <w:r w:rsidR="009B2024" w:rsidRPr="009B2024">
        <w:rPr>
          <w:b w:val="0"/>
          <w:sz w:val="21"/>
          <w:szCs w:val="21"/>
          <w:vertAlign w:val="superscript"/>
        </w:rPr>
        <w:t>st</w:t>
      </w:r>
      <w:r w:rsidR="009B2024">
        <w:rPr>
          <w:b w:val="0"/>
          <w:sz w:val="21"/>
          <w:szCs w:val="21"/>
        </w:rPr>
        <w:t xml:space="preserve"> March 2023</w:t>
      </w:r>
      <w:r w:rsidR="009E5722">
        <w:rPr>
          <w:b w:val="0"/>
          <w:sz w:val="21"/>
          <w:szCs w:val="21"/>
        </w:rPr>
        <w:t xml:space="preserve"> that the Exmoor Farmers Market donation should be increased from £</w:t>
      </w:r>
      <w:r w:rsidR="00A0477B">
        <w:rPr>
          <w:b w:val="0"/>
          <w:sz w:val="21"/>
          <w:szCs w:val="21"/>
        </w:rPr>
        <w:t>150</w:t>
      </w:r>
      <w:r w:rsidR="009E5722">
        <w:rPr>
          <w:b w:val="0"/>
          <w:sz w:val="21"/>
          <w:szCs w:val="21"/>
        </w:rPr>
        <w:t xml:space="preserve"> paid last year to £250 this year. It was also discussed to</w:t>
      </w:r>
      <w:r w:rsidR="00217807">
        <w:rPr>
          <w:b w:val="0"/>
          <w:sz w:val="21"/>
          <w:szCs w:val="21"/>
        </w:rPr>
        <w:t xml:space="preserve"> increase the Badgworthy Land donation from £</w:t>
      </w:r>
      <w:r w:rsidR="00A0477B">
        <w:rPr>
          <w:b w:val="0"/>
          <w:sz w:val="21"/>
          <w:szCs w:val="21"/>
        </w:rPr>
        <w:t>50</w:t>
      </w:r>
      <w:r w:rsidR="00217807">
        <w:rPr>
          <w:b w:val="0"/>
          <w:sz w:val="21"/>
          <w:szCs w:val="21"/>
        </w:rPr>
        <w:t xml:space="preserve"> paid last year to </w:t>
      </w:r>
      <w:r w:rsidR="006F06AE">
        <w:rPr>
          <w:b w:val="0"/>
          <w:sz w:val="21"/>
          <w:szCs w:val="21"/>
        </w:rPr>
        <w:t>£200</w:t>
      </w:r>
      <w:r w:rsidR="00CB5F84">
        <w:rPr>
          <w:b w:val="0"/>
          <w:sz w:val="21"/>
          <w:szCs w:val="21"/>
        </w:rPr>
        <w:t>. Th</w:t>
      </w:r>
      <w:r w:rsidR="0017717B">
        <w:rPr>
          <w:b w:val="0"/>
          <w:sz w:val="21"/>
          <w:szCs w:val="21"/>
        </w:rPr>
        <w:t>e committee members all agreed with these amounts to be put forward to the Parish Council for the final decision.</w:t>
      </w:r>
    </w:p>
    <w:p w14:paraId="288A40A9" w14:textId="497F197A" w:rsidR="000D482D" w:rsidRDefault="00C84174" w:rsidP="001868BC">
      <w:pPr>
        <w:pStyle w:val="BodyText"/>
        <w:spacing w:line="360" w:lineRule="auto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14.2 </w:t>
      </w:r>
      <w:r w:rsidR="005866FB" w:rsidRPr="005866FB">
        <w:rPr>
          <w:bCs/>
          <w:sz w:val="21"/>
          <w:szCs w:val="21"/>
        </w:rPr>
        <w:t>Motion to discuss a ‘Thank You’ dinner for the Snowdrop Valley Volunteers</w:t>
      </w:r>
    </w:p>
    <w:p w14:paraId="618101F5" w14:textId="575E4D40" w:rsidR="005866FB" w:rsidRPr="005866FB" w:rsidRDefault="006677D0" w:rsidP="001868BC">
      <w:pPr>
        <w:pStyle w:val="BodyText"/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The Snowdrop Valley Committee Members all agreed that it would be a good idea to</w:t>
      </w:r>
      <w:r w:rsidR="0080134E">
        <w:rPr>
          <w:b w:val="0"/>
          <w:sz w:val="21"/>
          <w:szCs w:val="21"/>
        </w:rPr>
        <w:t xml:space="preserve"> arrange a dinner for all of the volunteers of Snowdrop Valley as a ‘Thank you’ for all their work during the event. </w:t>
      </w:r>
      <w:r w:rsidR="00DC25B7">
        <w:rPr>
          <w:b w:val="0"/>
          <w:sz w:val="21"/>
          <w:szCs w:val="21"/>
        </w:rPr>
        <w:t>This was agreed to bring to the Parish Council for approval.</w:t>
      </w:r>
    </w:p>
    <w:p w14:paraId="1D1FC1AC" w14:textId="1831C8D8" w:rsidR="00072228" w:rsidRDefault="00C84174" w:rsidP="00072228">
      <w:pPr>
        <w:pStyle w:val="BodyText"/>
        <w:spacing w:line="360" w:lineRule="auto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14.3</w:t>
      </w:r>
      <w:r w:rsidR="00072228" w:rsidRPr="00072228">
        <w:rPr>
          <w:bCs/>
          <w:sz w:val="21"/>
          <w:szCs w:val="21"/>
        </w:rPr>
        <w:t xml:space="preserve"> Motion to discuss a donation to Cutcombe First School for a new Storage Area.</w:t>
      </w:r>
    </w:p>
    <w:p w14:paraId="5EAB5F4B" w14:textId="2F8698E5" w:rsidR="00072228" w:rsidRDefault="005B5E15" w:rsidP="00072228">
      <w:pPr>
        <w:pStyle w:val="BodyText"/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The Headteacher of Cutcombe First School, Alison Blackmore, came to a Snowdrop Valley Committee Meeting asking for</w:t>
      </w:r>
      <w:r w:rsidR="00AF5227">
        <w:rPr>
          <w:b w:val="0"/>
          <w:sz w:val="21"/>
          <w:szCs w:val="21"/>
        </w:rPr>
        <w:t xml:space="preserve"> some funds towards a new storage area for the school.</w:t>
      </w:r>
      <w:r w:rsidR="00845130">
        <w:rPr>
          <w:b w:val="0"/>
          <w:sz w:val="21"/>
          <w:szCs w:val="21"/>
        </w:rPr>
        <w:t xml:space="preserve"> They have been looking at some that are in the region of £400 - £700.</w:t>
      </w:r>
      <w:r w:rsidR="002317E4">
        <w:rPr>
          <w:b w:val="0"/>
          <w:sz w:val="21"/>
          <w:szCs w:val="21"/>
        </w:rPr>
        <w:t xml:space="preserve"> The </w:t>
      </w:r>
      <w:r w:rsidR="002909CB">
        <w:rPr>
          <w:b w:val="0"/>
          <w:sz w:val="21"/>
          <w:szCs w:val="21"/>
        </w:rPr>
        <w:t xml:space="preserve">Snowdrop Valley </w:t>
      </w:r>
      <w:r w:rsidR="002317E4">
        <w:rPr>
          <w:b w:val="0"/>
          <w:sz w:val="21"/>
          <w:szCs w:val="21"/>
        </w:rPr>
        <w:t>committee members all agreed that they would be happy to p</w:t>
      </w:r>
      <w:r w:rsidR="005B1980">
        <w:rPr>
          <w:b w:val="0"/>
          <w:sz w:val="21"/>
          <w:szCs w:val="21"/>
        </w:rPr>
        <w:t xml:space="preserve">ay half of the amount out of the Snowdrop </w:t>
      </w:r>
      <w:r w:rsidR="005B1980">
        <w:rPr>
          <w:b w:val="0"/>
          <w:sz w:val="21"/>
          <w:szCs w:val="21"/>
        </w:rPr>
        <w:lastRenderedPageBreak/>
        <w:t>Valley money to pay towards it</w:t>
      </w:r>
      <w:r w:rsidR="004F5A68">
        <w:rPr>
          <w:b w:val="0"/>
          <w:sz w:val="21"/>
          <w:szCs w:val="21"/>
        </w:rPr>
        <w:t xml:space="preserve"> if it stays within this range</w:t>
      </w:r>
      <w:r w:rsidR="005B1980">
        <w:rPr>
          <w:b w:val="0"/>
          <w:sz w:val="21"/>
          <w:szCs w:val="21"/>
        </w:rPr>
        <w:t>.</w:t>
      </w:r>
      <w:r w:rsidR="00A673AB">
        <w:rPr>
          <w:b w:val="0"/>
          <w:sz w:val="21"/>
          <w:szCs w:val="21"/>
        </w:rPr>
        <w:t xml:space="preserve"> Alison was asked to get some firm quotes together</w:t>
      </w:r>
      <w:r w:rsidR="00DE2A90">
        <w:rPr>
          <w:b w:val="0"/>
          <w:sz w:val="21"/>
          <w:szCs w:val="21"/>
        </w:rPr>
        <w:t xml:space="preserve"> which I haven’t received yet</w:t>
      </w:r>
      <w:r w:rsidR="00B119CB">
        <w:rPr>
          <w:b w:val="0"/>
          <w:sz w:val="21"/>
          <w:szCs w:val="21"/>
        </w:rPr>
        <w:t>, I will contact Alison to see if we can get these ready for the meeting.</w:t>
      </w:r>
    </w:p>
    <w:p w14:paraId="49DF752D" w14:textId="26E37B34" w:rsidR="003254BC" w:rsidRDefault="00AD5B88" w:rsidP="003254BC">
      <w:pPr>
        <w:pStyle w:val="BodyText"/>
        <w:spacing w:line="360" w:lineRule="auto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14.4</w:t>
      </w:r>
      <w:r w:rsidR="003254BC" w:rsidRPr="003254BC">
        <w:rPr>
          <w:bCs/>
          <w:sz w:val="21"/>
          <w:szCs w:val="21"/>
        </w:rPr>
        <w:t xml:space="preserve"> Motion to discuss a donation towards the Coronation celebrations for the Parish.</w:t>
      </w:r>
    </w:p>
    <w:p w14:paraId="3EAA4792" w14:textId="24A36855" w:rsidR="003254BC" w:rsidRDefault="003254BC" w:rsidP="003254BC">
      <w:pPr>
        <w:pStyle w:val="BodyText"/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At the Annual Electors Meeting</w:t>
      </w:r>
      <w:r w:rsidR="00130FAE">
        <w:rPr>
          <w:b w:val="0"/>
          <w:sz w:val="21"/>
          <w:szCs w:val="21"/>
        </w:rPr>
        <w:t xml:space="preserve"> it was discussed about there being a lunch that parishioners could go to</w:t>
      </w:r>
      <w:r w:rsidR="00A4438B">
        <w:rPr>
          <w:b w:val="0"/>
          <w:sz w:val="21"/>
          <w:szCs w:val="21"/>
        </w:rPr>
        <w:t>, to celebrate with the coronation being shown on a big screen and they asked for a donation from the Parish Council towards this.</w:t>
      </w:r>
      <w:r w:rsidR="00DC4E0A">
        <w:rPr>
          <w:b w:val="0"/>
          <w:sz w:val="21"/>
          <w:szCs w:val="21"/>
        </w:rPr>
        <w:t xml:space="preserve"> The Council put £300 towards the Ju</w:t>
      </w:r>
      <w:r w:rsidR="00681B72">
        <w:rPr>
          <w:b w:val="0"/>
          <w:sz w:val="21"/>
          <w:szCs w:val="21"/>
        </w:rPr>
        <w:t>bilee celebrations in the past so it might be worth considering a similar amount for the Coronation celebrations.</w:t>
      </w:r>
    </w:p>
    <w:p w14:paraId="3484B532" w14:textId="7FEF1A97" w:rsidR="00230D43" w:rsidRPr="00A10B3D" w:rsidRDefault="00AD5B88" w:rsidP="003254BC">
      <w:pPr>
        <w:pStyle w:val="BodyText"/>
        <w:spacing w:line="360" w:lineRule="auto"/>
        <w:jc w:val="left"/>
        <w:rPr>
          <w:bCs/>
          <w:sz w:val="21"/>
          <w:szCs w:val="21"/>
        </w:rPr>
      </w:pPr>
      <w:r>
        <w:rPr>
          <w:bCs/>
          <w:sz w:val="21"/>
          <w:szCs w:val="21"/>
        </w:rPr>
        <w:t>14.5</w:t>
      </w:r>
      <w:r w:rsidR="00A10B3D" w:rsidRPr="00A10B3D">
        <w:rPr>
          <w:bCs/>
          <w:sz w:val="21"/>
          <w:szCs w:val="21"/>
        </w:rPr>
        <w:t xml:space="preserve"> Motion to appoint an Internal Auditor</w:t>
      </w:r>
    </w:p>
    <w:p w14:paraId="60D924D8" w14:textId="77777777" w:rsidR="00A10B3D" w:rsidRPr="005B13ED" w:rsidRDefault="00A10B3D" w:rsidP="00A10B3D">
      <w:pPr>
        <w:rPr>
          <w:rFonts w:ascii="Arial" w:hAnsi="Arial" w:cs="Arial"/>
          <w:sz w:val="21"/>
          <w:szCs w:val="21"/>
        </w:rPr>
      </w:pPr>
      <w:r w:rsidRPr="005B13ED">
        <w:rPr>
          <w:rFonts w:ascii="Arial" w:hAnsi="Arial" w:cs="Arial"/>
          <w:sz w:val="21"/>
          <w:szCs w:val="21"/>
        </w:rPr>
        <w:t>I have got some quotes for an internal auditor as follows:</w:t>
      </w:r>
    </w:p>
    <w:p w14:paraId="05674CE9" w14:textId="77777777" w:rsidR="00A10B3D" w:rsidRPr="005B13ED" w:rsidRDefault="00A10B3D" w:rsidP="00A10B3D">
      <w:pPr>
        <w:rPr>
          <w:rFonts w:ascii="Arial" w:hAnsi="Arial" w:cs="Arial"/>
          <w:sz w:val="21"/>
          <w:szCs w:val="21"/>
        </w:rPr>
      </w:pPr>
      <w:r w:rsidRPr="005B13ED">
        <w:rPr>
          <w:rFonts w:ascii="Arial" w:hAnsi="Arial" w:cs="Arial"/>
          <w:sz w:val="21"/>
          <w:szCs w:val="21"/>
        </w:rPr>
        <w:t xml:space="preserve">Paul Russell – </w:t>
      </w:r>
      <w:proofErr w:type="spellStart"/>
      <w:r w:rsidRPr="005B13ED">
        <w:rPr>
          <w:rFonts w:ascii="Arial" w:hAnsi="Arial" w:cs="Arial"/>
          <w:sz w:val="21"/>
          <w:szCs w:val="21"/>
        </w:rPr>
        <w:t>Microshade</w:t>
      </w:r>
      <w:proofErr w:type="spellEnd"/>
      <w:r w:rsidRPr="005B13ED">
        <w:rPr>
          <w:rFonts w:ascii="Arial" w:hAnsi="Arial" w:cs="Arial"/>
          <w:sz w:val="21"/>
          <w:szCs w:val="21"/>
        </w:rPr>
        <w:t xml:space="preserve"> VSM - £175 + VAT (£210)</w:t>
      </w:r>
    </w:p>
    <w:p w14:paraId="66FE4356" w14:textId="77777777" w:rsidR="00A10B3D" w:rsidRPr="005B13ED" w:rsidRDefault="00A10B3D" w:rsidP="00A10B3D">
      <w:pPr>
        <w:rPr>
          <w:rFonts w:ascii="Arial" w:hAnsi="Arial" w:cs="Arial"/>
          <w:sz w:val="21"/>
          <w:szCs w:val="21"/>
        </w:rPr>
      </w:pPr>
      <w:r w:rsidRPr="005B13ED">
        <w:rPr>
          <w:rFonts w:ascii="Arial" w:hAnsi="Arial" w:cs="Arial"/>
          <w:sz w:val="21"/>
          <w:szCs w:val="21"/>
        </w:rPr>
        <w:t>Tammy Weeks – Hillside Business - £176 - £264 depending on how long it takes (£22 per hour)</w:t>
      </w:r>
    </w:p>
    <w:p w14:paraId="436A1907" w14:textId="77777777" w:rsidR="00A10B3D" w:rsidRPr="005B13ED" w:rsidRDefault="00A10B3D" w:rsidP="00A10B3D">
      <w:pPr>
        <w:rPr>
          <w:rFonts w:ascii="Arial" w:hAnsi="Arial" w:cs="Arial"/>
          <w:sz w:val="21"/>
          <w:szCs w:val="21"/>
        </w:rPr>
      </w:pPr>
      <w:r w:rsidRPr="005B13ED">
        <w:rPr>
          <w:rFonts w:ascii="Arial" w:hAnsi="Arial" w:cs="Arial"/>
          <w:sz w:val="21"/>
          <w:szCs w:val="21"/>
        </w:rPr>
        <w:t>Rachel Pearson – Account-ant - £200.00 (Limited availability)</w:t>
      </w:r>
    </w:p>
    <w:p w14:paraId="5C088190" w14:textId="77777777" w:rsidR="00F4421C" w:rsidRDefault="00A10B3D" w:rsidP="00BB56D1">
      <w:pPr>
        <w:rPr>
          <w:rFonts w:ascii="Arial" w:hAnsi="Arial" w:cs="Arial"/>
          <w:sz w:val="21"/>
          <w:szCs w:val="21"/>
        </w:rPr>
      </w:pPr>
      <w:r w:rsidRPr="005B13ED">
        <w:rPr>
          <w:rFonts w:ascii="Arial" w:hAnsi="Arial" w:cs="Arial"/>
          <w:sz w:val="21"/>
          <w:szCs w:val="21"/>
        </w:rPr>
        <w:t>I would suggest going with Paul Russell as Tammy and Rachel had limited availability, and Paul can do it all remotely.</w:t>
      </w:r>
      <w:r w:rsidR="00C044AE" w:rsidRPr="005B13ED">
        <w:rPr>
          <w:rFonts w:ascii="Arial" w:hAnsi="Arial" w:cs="Arial"/>
          <w:sz w:val="21"/>
          <w:szCs w:val="21"/>
        </w:rPr>
        <w:t xml:space="preserve"> Once appointed we would need to sign section 2 of the AGAR no later than the 30</w:t>
      </w:r>
      <w:r w:rsidR="00C044AE" w:rsidRPr="005B13ED">
        <w:rPr>
          <w:rFonts w:ascii="Arial" w:hAnsi="Arial" w:cs="Arial"/>
          <w:sz w:val="21"/>
          <w:szCs w:val="21"/>
          <w:vertAlign w:val="superscript"/>
        </w:rPr>
        <w:t>th</w:t>
      </w:r>
      <w:r w:rsidR="00C044AE" w:rsidRPr="005B13ED">
        <w:rPr>
          <w:rFonts w:ascii="Arial" w:hAnsi="Arial" w:cs="Arial"/>
          <w:sz w:val="21"/>
          <w:szCs w:val="21"/>
        </w:rPr>
        <w:t xml:space="preserve"> June</w:t>
      </w:r>
    </w:p>
    <w:p w14:paraId="5B996B6D" w14:textId="77777777" w:rsidR="00F4421C" w:rsidRDefault="00F4421C" w:rsidP="00BB56D1">
      <w:pPr>
        <w:rPr>
          <w:rFonts w:ascii="Arial" w:hAnsi="Arial" w:cs="Arial"/>
          <w:sz w:val="21"/>
          <w:szCs w:val="21"/>
        </w:rPr>
      </w:pPr>
    </w:p>
    <w:p w14:paraId="179E80EE" w14:textId="77777777" w:rsidR="00F4421C" w:rsidRDefault="00F4421C" w:rsidP="00BB56D1">
      <w:pPr>
        <w:rPr>
          <w:rFonts w:ascii="Arial" w:hAnsi="Arial" w:cs="Arial"/>
          <w:sz w:val="21"/>
          <w:szCs w:val="21"/>
        </w:rPr>
      </w:pPr>
      <w:r w:rsidRPr="00F4421C">
        <w:rPr>
          <w:rFonts w:ascii="Arial" w:hAnsi="Arial" w:cs="Arial"/>
          <w:b/>
          <w:bCs/>
          <w:sz w:val="21"/>
          <w:szCs w:val="21"/>
        </w:rPr>
        <w:t>Other Updates</w:t>
      </w:r>
    </w:p>
    <w:p w14:paraId="60B93341" w14:textId="579BA515" w:rsidR="00BF1AB0" w:rsidRPr="005B13ED" w:rsidRDefault="005432F0" w:rsidP="00BB56D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TRO for the 20mph speed limit will be advertised </w:t>
      </w:r>
      <w:r w:rsidR="00152A84">
        <w:rPr>
          <w:rFonts w:ascii="Arial" w:hAnsi="Arial" w:cs="Arial"/>
          <w:sz w:val="21"/>
          <w:szCs w:val="21"/>
        </w:rPr>
        <w:t>in the West Somerset Free Press on the 14</w:t>
      </w:r>
      <w:r w:rsidR="00152A84" w:rsidRPr="00152A84">
        <w:rPr>
          <w:rFonts w:ascii="Arial" w:hAnsi="Arial" w:cs="Arial"/>
          <w:sz w:val="21"/>
          <w:szCs w:val="21"/>
          <w:vertAlign w:val="superscript"/>
        </w:rPr>
        <w:t>th</w:t>
      </w:r>
      <w:r w:rsidR="00152A84">
        <w:rPr>
          <w:rFonts w:ascii="Arial" w:hAnsi="Arial" w:cs="Arial"/>
          <w:sz w:val="21"/>
          <w:szCs w:val="21"/>
        </w:rPr>
        <w:t xml:space="preserve"> of April. </w:t>
      </w:r>
    </w:p>
    <w:p w14:paraId="43C05104" w14:textId="77777777" w:rsidR="00EF2610" w:rsidRDefault="00EF2610" w:rsidP="00BB56D1">
      <w:pPr>
        <w:rPr>
          <w:b/>
          <w:bCs/>
        </w:rPr>
      </w:pPr>
    </w:p>
    <w:p w14:paraId="75D7085F" w14:textId="0CA5FE26" w:rsidR="00F45ACD" w:rsidRDefault="00F45ACD" w:rsidP="00CE2EBA"/>
    <w:p w14:paraId="69C63634" w14:textId="665FF8EF" w:rsidR="002C783B" w:rsidRDefault="002C783B" w:rsidP="00CE2EBA">
      <w:r>
        <w:t xml:space="preserve"> </w:t>
      </w:r>
    </w:p>
    <w:p w14:paraId="490C2EB2" w14:textId="1B6C030A" w:rsidR="00BB134F" w:rsidRDefault="00BB134F" w:rsidP="00BB134F">
      <w:pPr>
        <w:rPr>
          <w:rFonts w:cstheme="minorHAnsi"/>
          <w:lang w:val="en-US"/>
        </w:rPr>
      </w:pPr>
      <w:r w:rsidRPr="00F13ECC">
        <w:rPr>
          <w:rFonts w:cstheme="minorHAnsi"/>
          <w:lang w:val="en-US"/>
        </w:rPr>
        <w:t xml:space="preserve"> </w:t>
      </w:r>
    </w:p>
    <w:p w14:paraId="26DB7934" w14:textId="24569748" w:rsidR="00142A1D" w:rsidRPr="00142A1D" w:rsidRDefault="00142A1D" w:rsidP="00BB134F">
      <w:pPr>
        <w:rPr>
          <w:rFonts w:cstheme="minorHAnsi"/>
          <w:b/>
          <w:bCs/>
          <w:lang w:val="en-US"/>
        </w:rPr>
      </w:pPr>
    </w:p>
    <w:p w14:paraId="23CA7E84" w14:textId="73684E68" w:rsidR="004E41A0" w:rsidRDefault="004E41A0" w:rsidP="00CE2EBA"/>
    <w:p w14:paraId="202FA3A4" w14:textId="77777777" w:rsidR="00CE2EBA" w:rsidRDefault="00CE2EBA" w:rsidP="00CE2EBA"/>
    <w:p w14:paraId="463CFE6E" w14:textId="2F87D6B9" w:rsidR="00694600" w:rsidRDefault="00694600" w:rsidP="00694600">
      <w:pPr>
        <w:ind w:left="360"/>
      </w:pPr>
    </w:p>
    <w:p w14:paraId="3D8545C0" w14:textId="23524328" w:rsidR="00BA4D7C" w:rsidRDefault="00BA4D7C" w:rsidP="007744B6">
      <w:pPr>
        <w:pStyle w:val="ListParagraph"/>
      </w:pPr>
    </w:p>
    <w:p w14:paraId="7CD2E291" w14:textId="77777777" w:rsidR="00EC21E4" w:rsidRPr="00686FD5" w:rsidRDefault="00EC21E4" w:rsidP="007744B6">
      <w:pPr>
        <w:pStyle w:val="ListParagraph"/>
      </w:pPr>
    </w:p>
    <w:p w14:paraId="14108DD6" w14:textId="77777777" w:rsidR="009F455F" w:rsidRDefault="009F455F" w:rsidP="00BB56D1"/>
    <w:p w14:paraId="44484705" w14:textId="77777777" w:rsidR="000D3F80" w:rsidRDefault="000D3F80" w:rsidP="00BB56D1"/>
    <w:p w14:paraId="591727BF" w14:textId="71C8374B" w:rsidR="00BF51BA" w:rsidRDefault="00BF51BA" w:rsidP="00BB56D1"/>
    <w:p w14:paraId="3F27449C" w14:textId="77777777" w:rsidR="005239E3" w:rsidRDefault="005239E3" w:rsidP="00BB56D1"/>
    <w:sectPr w:rsidR="005239E3" w:rsidSect="001023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3D6"/>
    <w:multiLevelType w:val="hybridMultilevel"/>
    <w:tmpl w:val="B99E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9EA"/>
    <w:multiLevelType w:val="hybridMultilevel"/>
    <w:tmpl w:val="9BE2ADB4"/>
    <w:lvl w:ilvl="0" w:tplc="F3606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41B"/>
    <w:multiLevelType w:val="hybridMultilevel"/>
    <w:tmpl w:val="B55895A0"/>
    <w:lvl w:ilvl="0" w:tplc="D29C2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599"/>
    <w:multiLevelType w:val="hybridMultilevel"/>
    <w:tmpl w:val="068A2DA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318"/>
    <w:multiLevelType w:val="hybridMultilevel"/>
    <w:tmpl w:val="43FA23E2"/>
    <w:lvl w:ilvl="0" w:tplc="532AC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50910"/>
    <w:multiLevelType w:val="hybridMultilevel"/>
    <w:tmpl w:val="47A28DD4"/>
    <w:lvl w:ilvl="0" w:tplc="31304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D1422"/>
    <w:multiLevelType w:val="multilevel"/>
    <w:tmpl w:val="7C9E3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575A5201"/>
    <w:multiLevelType w:val="hybridMultilevel"/>
    <w:tmpl w:val="CFAA5F7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05994"/>
    <w:multiLevelType w:val="hybridMultilevel"/>
    <w:tmpl w:val="E278D540"/>
    <w:lvl w:ilvl="0" w:tplc="F4F60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02130">
    <w:abstractNumId w:val="1"/>
  </w:num>
  <w:num w:numId="2" w16cid:durableId="1266229553">
    <w:abstractNumId w:val="8"/>
  </w:num>
  <w:num w:numId="3" w16cid:durableId="1238595938">
    <w:abstractNumId w:val="5"/>
  </w:num>
  <w:num w:numId="4" w16cid:durableId="627206507">
    <w:abstractNumId w:val="0"/>
  </w:num>
  <w:num w:numId="5" w16cid:durableId="1434863597">
    <w:abstractNumId w:val="4"/>
  </w:num>
  <w:num w:numId="6" w16cid:durableId="1773939503">
    <w:abstractNumId w:val="2"/>
  </w:num>
  <w:num w:numId="7" w16cid:durableId="663626678">
    <w:abstractNumId w:val="6"/>
  </w:num>
  <w:num w:numId="8" w16cid:durableId="845705947">
    <w:abstractNumId w:val="3"/>
  </w:num>
  <w:num w:numId="9" w16cid:durableId="2008164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AA"/>
    <w:rsid w:val="000175CA"/>
    <w:rsid w:val="00017FEE"/>
    <w:rsid w:val="00023CC8"/>
    <w:rsid w:val="000424E8"/>
    <w:rsid w:val="00072228"/>
    <w:rsid w:val="0008275B"/>
    <w:rsid w:val="0008357D"/>
    <w:rsid w:val="000D3F80"/>
    <w:rsid w:val="000D482D"/>
    <w:rsid w:val="000D5F15"/>
    <w:rsid w:val="000E7ED3"/>
    <w:rsid w:val="000F16E6"/>
    <w:rsid w:val="00102366"/>
    <w:rsid w:val="001053E5"/>
    <w:rsid w:val="00106F34"/>
    <w:rsid w:val="00130FAE"/>
    <w:rsid w:val="00142A1D"/>
    <w:rsid w:val="00152A84"/>
    <w:rsid w:val="0017717B"/>
    <w:rsid w:val="00177C0D"/>
    <w:rsid w:val="0018128E"/>
    <w:rsid w:val="00181CBE"/>
    <w:rsid w:val="00184205"/>
    <w:rsid w:val="00186313"/>
    <w:rsid w:val="001868BC"/>
    <w:rsid w:val="001B1714"/>
    <w:rsid w:val="001D461B"/>
    <w:rsid w:val="002120DB"/>
    <w:rsid w:val="00212270"/>
    <w:rsid w:val="00217807"/>
    <w:rsid w:val="0022572A"/>
    <w:rsid w:val="00225E75"/>
    <w:rsid w:val="00230D43"/>
    <w:rsid w:val="002317E4"/>
    <w:rsid w:val="00234D3C"/>
    <w:rsid w:val="002909CB"/>
    <w:rsid w:val="002B7152"/>
    <w:rsid w:val="002C519C"/>
    <w:rsid w:val="002C783B"/>
    <w:rsid w:val="002E6F3D"/>
    <w:rsid w:val="003127F9"/>
    <w:rsid w:val="003140AA"/>
    <w:rsid w:val="00324700"/>
    <w:rsid w:val="003254BC"/>
    <w:rsid w:val="003360AA"/>
    <w:rsid w:val="00360F36"/>
    <w:rsid w:val="00383006"/>
    <w:rsid w:val="00397E76"/>
    <w:rsid w:val="003B2077"/>
    <w:rsid w:val="003C78EB"/>
    <w:rsid w:val="003E434C"/>
    <w:rsid w:val="003F2246"/>
    <w:rsid w:val="00400FC2"/>
    <w:rsid w:val="00416672"/>
    <w:rsid w:val="00436AB4"/>
    <w:rsid w:val="00450122"/>
    <w:rsid w:val="00451456"/>
    <w:rsid w:val="0047563D"/>
    <w:rsid w:val="00480E29"/>
    <w:rsid w:val="00493C78"/>
    <w:rsid w:val="004E1B82"/>
    <w:rsid w:val="004E2777"/>
    <w:rsid w:val="004E41A0"/>
    <w:rsid w:val="004E6F91"/>
    <w:rsid w:val="004F2050"/>
    <w:rsid w:val="004F5A68"/>
    <w:rsid w:val="00506C8A"/>
    <w:rsid w:val="00522DDD"/>
    <w:rsid w:val="005239E3"/>
    <w:rsid w:val="00540230"/>
    <w:rsid w:val="005432F0"/>
    <w:rsid w:val="0055570A"/>
    <w:rsid w:val="005805C9"/>
    <w:rsid w:val="005866FB"/>
    <w:rsid w:val="00594711"/>
    <w:rsid w:val="005B13ED"/>
    <w:rsid w:val="005B14B2"/>
    <w:rsid w:val="005B1980"/>
    <w:rsid w:val="005B22FB"/>
    <w:rsid w:val="005B5E15"/>
    <w:rsid w:val="005C0447"/>
    <w:rsid w:val="005C07EA"/>
    <w:rsid w:val="005D0E87"/>
    <w:rsid w:val="005D5D2B"/>
    <w:rsid w:val="005E4438"/>
    <w:rsid w:val="005F519F"/>
    <w:rsid w:val="00643BB3"/>
    <w:rsid w:val="006677D0"/>
    <w:rsid w:val="006762E1"/>
    <w:rsid w:val="0068163B"/>
    <w:rsid w:val="00681B72"/>
    <w:rsid w:val="00686FD5"/>
    <w:rsid w:val="00692641"/>
    <w:rsid w:val="00694600"/>
    <w:rsid w:val="006A0511"/>
    <w:rsid w:val="006A30B0"/>
    <w:rsid w:val="006A3552"/>
    <w:rsid w:val="006A4219"/>
    <w:rsid w:val="006B092D"/>
    <w:rsid w:val="006B3C6D"/>
    <w:rsid w:val="006B7A2C"/>
    <w:rsid w:val="006E7C80"/>
    <w:rsid w:val="006F06AE"/>
    <w:rsid w:val="00706562"/>
    <w:rsid w:val="0071400F"/>
    <w:rsid w:val="00733A53"/>
    <w:rsid w:val="00763889"/>
    <w:rsid w:val="007661CC"/>
    <w:rsid w:val="007744B6"/>
    <w:rsid w:val="0078458C"/>
    <w:rsid w:val="0079337A"/>
    <w:rsid w:val="007C43B1"/>
    <w:rsid w:val="007C5D0D"/>
    <w:rsid w:val="007D6353"/>
    <w:rsid w:val="007E1EC6"/>
    <w:rsid w:val="0080134E"/>
    <w:rsid w:val="0083390E"/>
    <w:rsid w:val="00845130"/>
    <w:rsid w:val="00847291"/>
    <w:rsid w:val="0086628D"/>
    <w:rsid w:val="008667CD"/>
    <w:rsid w:val="008668CF"/>
    <w:rsid w:val="0087110C"/>
    <w:rsid w:val="008D3413"/>
    <w:rsid w:val="008E6785"/>
    <w:rsid w:val="008F4DAE"/>
    <w:rsid w:val="00911C52"/>
    <w:rsid w:val="0093549B"/>
    <w:rsid w:val="009505AD"/>
    <w:rsid w:val="009555E3"/>
    <w:rsid w:val="009624C3"/>
    <w:rsid w:val="00993E62"/>
    <w:rsid w:val="009B2024"/>
    <w:rsid w:val="009B3636"/>
    <w:rsid w:val="009C4359"/>
    <w:rsid w:val="009C4BA9"/>
    <w:rsid w:val="009E5722"/>
    <w:rsid w:val="009F455F"/>
    <w:rsid w:val="00A03D98"/>
    <w:rsid w:val="00A0477B"/>
    <w:rsid w:val="00A10B3D"/>
    <w:rsid w:val="00A1458C"/>
    <w:rsid w:val="00A20F91"/>
    <w:rsid w:val="00A258EB"/>
    <w:rsid w:val="00A262F0"/>
    <w:rsid w:val="00A32DBC"/>
    <w:rsid w:val="00A4438B"/>
    <w:rsid w:val="00A44572"/>
    <w:rsid w:val="00A65F1B"/>
    <w:rsid w:val="00A673AB"/>
    <w:rsid w:val="00A74690"/>
    <w:rsid w:val="00A9684B"/>
    <w:rsid w:val="00AB751C"/>
    <w:rsid w:val="00AC0370"/>
    <w:rsid w:val="00AC2C69"/>
    <w:rsid w:val="00AD5B88"/>
    <w:rsid w:val="00AE2A36"/>
    <w:rsid w:val="00AF349B"/>
    <w:rsid w:val="00AF5227"/>
    <w:rsid w:val="00B119CB"/>
    <w:rsid w:val="00B40E08"/>
    <w:rsid w:val="00B8334A"/>
    <w:rsid w:val="00B920F4"/>
    <w:rsid w:val="00BA4D7C"/>
    <w:rsid w:val="00BB134F"/>
    <w:rsid w:val="00BB56D1"/>
    <w:rsid w:val="00BB764D"/>
    <w:rsid w:val="00BC16A8"/>
    <w:rsid w:val="00BE7873"/>
    <w:rsid w:val="00BF1AB0"/>
    <w:rsid w:val="00BF36F7"/>
    <w:rsid w:val="00BF46B1"/>
    <w:rsid w:val="00BF51BA"/>
    <w:rsid w:val="00BF7510"/>
    <w:rsid w:val="00C01DA8"/>
    <w:rsid w:val="00C044AE"/>
    <w:rsid w:val="00C13B56"/>
    <w:rsid w:val="00C36141"/>
    <w:rsid w:val="00C52A6E"/>
    <w:rsid w:val="00C73571"/>
    <w:rsid w:val="00C76D0A"/>
    <w:rsid w:val="00C84174"/>
    <w:rsid w:val="00C8468F"/>
    <w:rsid w:val="00C95290"/>
    <w:rsid w:val="00CA67FA"/>
    <w:rsid w:val="00CB002A"/>
    <w:rsid w:val="00CB030B"/>
    <w:rsid w:val="00CB5F84"/>
    <w:rsid w:val="00CB7904"/>
    <w:rsid w:val="00CC13D3"/>
    <w:rsid w:val="00CE2EBA"/>
    <w:rsid w:val="00D13011"/>
    <w:rsid w:val="00D1670B"/>
    <w:rsid w:val="00D27B69"/>
    <w:rsid w:val="00D331B8"/>
    <w:rsid w:val="00D70B67"/>
    <w:rsid w:val="00D7699B"/>
    <w:rsid w:val="00D81C24"/>
    <w:rsid w:val="00DC25B7"/>
    <w:rsid w:val="00DC4E0A"/>
    <w:rsid w:val="00DC5B54"/>
    <w:rsid w:val="00DD3C91"/>
    <w:rsid w:val="00DE2A90"/>
    <w:rsid w:val="00DF1978"/>
    <w:rsid w:val="00E26C05"/>
    <w:rsid w:val="00E46CEF"/>
    <w:rsid w:val="00E529EC"/>
    <w:rsid w:val="00E5385F"/>
    <w:rsid w:val="00E60CD7"/>
    <w:rsid w:val="00E65BD0"/>
    <w:rsid w:val="00EB113E"/>
    <w:rsid w:val="00EC120D"/>
    <w:rsid w:val="00EC21E4"/>
    <w:rsid w:val="00EE4071"/>
    <w:rsid w:val="00EF2610"/>
    <w:rsid w:val="00F138BC"/>
    <w:rsid w:val="00F13ECC"/>
    <w:rsid w:val="00F144EF"/>
    <w:rsid w:val="00F17159"/>
    <w:rsid w:val="00F205A0"/>
    <w:rsid w:val="00F208A6"/>
    <w:rsid w:val="00F4421C"/>
    <w:rsid w:val="00F45ACD"/>
    <w:rsid w:val="00F46977"/>
    <w:rsid w:val="00F537AA"/>
    <w:rsid w:val="00F615C5"/>
    <w:rsid w:val="00F73854"/>
    <w:rsid w:val="00F7662C"/>
    <w:rsid w:val="00FC4267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18C2"/>
  <w15:chartTrackingRefBased/>
  <w15:docId w15:val="{FD5C9F67-82DE-47E4-AE14-0C6F909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A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144E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144EF"/>
    <w:rPr>
      <w:rFonts w:ascii="Arial" w:eastAsia="Times New Roman" w:hAnsi="Arial" w:cs="Times New Roman"/>
      <w:b/>
      <w:sz w:val="32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Kemp</dc:creator>
  <cp:keywords/>
  <dc:description/>
  <cp:lastModifiedBy>Elizabeth Stitt</cp:lastModifiedBy>
  <cp:revision>105</cp:revision>
  <dcterms:created xsi:type="dcterms:W3CDTF">2023-04-10T10:54:00Z</dcterms:created>
  <dcterms:modified xsi:type="dcterms:W3CDTF">2023-04-12T15:25:00Z</dcterms:modified>
</cp:coreProperties>
</file>